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2875" w14:textId="11765611" w:rsidR="00726FD1" w:rsidRPr="00711546" w:rsidRDefault="00726FD1" w:rsidP="00711546">
      <w:pPr>
        <w:pStyle w:val="Title"/>
        <w:rPr>
          <w:sz w:val="40"/>
          <w:szCs w:val="40"/>
        </w:rPr>
      </w:pPr>
      <w:r w:rsidRPr="00711546">
        <w:rPr>
          <w:sz w:val="40"/>
          <w:szCs w:val="40"/>
        </w:rPr>
        <w:t>Building Brand Identity to Mitigate Misinformation and Connect with Audiences Workshop: Building Brand Pillars</w:t>
      </w:r>
    </w:p>
    <w:p w14:paraId="00494578" w14:textId="77777777" w:rsidR="00CF0319" w:rsidRDefault="00CF0319" w:rsidP="00711546"/>
    <w:p w14:paraId="418FE5B2" w14:textId="59B98FE6" w:rsidR="00DF0313" w:rsidRDefault="00726FD1" w:rsidP="00711546">
      <w:r>
        <w:t>Please use this worksheet</w:t>
      </w:r>
      <w:r w:rsidR="00DC2CE5">
        <w:t xml:space="preserve"> and follow its steps</w:t>
      </w:r>
      <w:r>
        <w:t xml:space="preserve"> to develop your brand pillars. Brand pillars provide you with the framework for your brand identity or how you communicate your PREP </w:t>
      </w:r>
      <w:r w:rsidR="00162703">
        <w:t>project</w:t>
      </w:r>
      <w:r>
        <w:t xml:space="preserve"> to your clients, potential clients, and audiences you </w:t>
      </w:r>
      <w:r w:rsidR="00920127">
        <w:t>must</w:t>
      </w:r>
      <w:r>
        <w:t xml:space="preserve"> reach to ensure access to your </w:t>
      </w:r>
      <w:r w:rsidR="00162703">
        <w:t>project</w:t>
      </w:r>
      <w:r>
        <w:t>.</w:t>
      </w:r>
    </w:p>
    <w:p w14:paraId="6DCA7351" w14:textId="3217AEB7" w:rsidR="00787BD0" w:rsidRDefault="00920127" w:rsidP="00D069DD">
      <w:r w:rsidRPr="008B7B11">
        <w:rPr>
          <w:b/>
          <w:bCs/>
        </w:rPr>
        <w:t>Step 1</w:t>
      </w:r>
      <w:r w:rsidRPr="00C375EF">
        <w:rPr>
          <w:b/>
          <w:bCs/>
        </w:rPr>
        <w:t>:</w:t>
      </w:r>
      <w:r w:rsidR="009C722B" w:rsidRPr="00C375EF">
        <w:rPr>
          <w:b/>
          <w:bCs/>
        </w:rPr>
        <w:t xml:space="preserve"> </w:t>
      </w:r>
      <w:r w:rsidR="00C45D62" w:rsidRPr="00C375EF">
        <w:rPr>
          <w:b/>
          <w:bCs/>
        </w:rPr>
        <w:t>Develop</w:t>
      </w:r>
      <w:r w:rsidR="009200ED" w:rsidRPr="00C375EF">
        <w:rPr>
          <w:b/>
          <w:bCs/>
        </w:rPr>
        <w:t xml:space="preserve"> </w:t>
      </w:r>
      <w:r w:rsidR="001701BF" w:rsidRPr="00C375EF">
        <w:rPr>
          <w:b/>
          <w:bCs/>
        </w:rPr>
        <w:t xml:space="preserve">goals </w:t>
      </w:r>
      <w:r w:rsidR="00C45D62" w:rsidRPr="00C375EF">
        <w:rPr>
          <w:b/>
          <w:bCs/>
        </w:rPr>
        <w:t xml:space="preserve">for </w:t>
      </w:r>
      <w:r w:rsidR="001701BF" w:rsidRPr="00C375EF">
        <w:rPr>
          <w:b/>
          <w:bCs/>
        </w:rPr>
        <w:t xml:space="preserve">why you may want to </w:t>
      </w:r>
      <w:r w:rsidR="00443E54" w:rsidRPr="00C375EF">
        <w:rPr>
          <w:b/>
          <w:bCs/>
        </w:rPr>
        <w:t>create a brand identity</w:t>
      </w:r>
      <w:r w:rsidR="008C71A2" w:rsidRPr="005F0698">
        <w:t>.</w:t>
      </w:r>
      <w:r w:rsidR="00787BD0">
        <w:t xml:space="preserve"> </w:t>
      </w:r>
      <w:r w:rsidR="008D5F51">
        <w:t>W</w:t>
      </w:r>
      <w:r w:rsidR="00041551">
        <w:t>hile</w:t>
      </w:r>
      <w:r w:rsidR="008D5F51">
        <w:t xml:space="preserve"> these goals </w:t>
      </w:r>
      <w:r w:rsidR="00AA1E78">
        <w:t>can be broad and aspirational</w:t>
      </w:r>
      <w:r w:rsidR="008D5F51">
        <w:t>,</w:t>
      </w:r>
      <w:r w:rsidR="00041551">
        <w:t xml:space="preserve"> there are some standard goals </w:t>
      </w:r>
      <w:r w:rsidR="00751E55">
        <w:t xml:space="preserve">you will want to use when </w:t>
      </w:r>
      <w:r w:rsidR="00041551">
        <w:t>brand</w:t>
      </w:r>
      <w:r w:rsidR="00751E55">
        <w:t>ing</w:t>
      </w:r>
      <w:r w:rsidR="00A049E1">
        <w:t xml:space="preserve">. </w:t>
      </w:r>
      <w:r w:rsidR="00DC4893">
        <w:t>C</w:t>
      </w:r>
      <w:r w:rsidR="00695DAB">
        <w:t xml:space="preserve">onsider using the </w:t>
      </w:r>
      <w:hyperlink r:id="rId10" w:history="1">
        <w:r w:rsidR="00695DAB" w:rsidRPr="00B12126">
          <w:rPr>
            <w:rStyle w:val="Hyperlink"/>
          </w:rPr>
          <w:t>SMART model</w:t>
        </w:r>
      </w:hyperlink>
      <w:r w:rsidR="00695DAB">
        <w:t xml:space="preserve"> for goal development</w:t>
      </w:r>
      <w:r w:rsidR="00DC4893">
        <w:t xml:space="preserve"> to do this</w:t>
      </w:r>
      <w:r w:rsidR="00E20182">
        <w:t xml:space="preserve">. This </w:t>
      </w:r>
      <w:r w:rsidR="00D8502C">
        <w:t xml:space="preserve">model </w:t>
      </w:r>
      <w:r w:rsidR="00E20182">
        <w:t>ensure</w:t>
      </w:r>
      <w:r w:rsidR="00D8502C">
        <w:t>s</w:t>
      </w:r>
      <w:r w:rsidR="00D978C4">
        <w:t xml:space="preserve"> th</w:t>
      </w:r>
      <w:r w:rsidR="00831A3B">
        <w:t>at</w:t>
      </w:r>
      <w:r w:rsidR="00D978C4">
        <w:t xml:space="preserve"> your goals </w:t>
      </w:r>
      <w:r w:rsidR="00D8502C">
        <w:t>are</w:t>
      </w:r>
      <w:r w:rsidR="009B5018">
        <w:t xml:space="preserve"> </w:t>
      </w:r>
      <w:r w:rsidR="009B5018" w:rsidRPr="009B5018">
        <w:rPr>
          <w:b/>
          <w:bCs/>
        </w:rPr>
        <w:t>S</w:t>
      </w:r>
      <w:r w:rsidR="00D978C4">
        <w:t xml:space="preserve">pecific, </w:t>
      </w:r>
      <w:r w:rsidR="009B5018" w:rsidRPr="009B5018">
        <w:rPr>
          <w:b/>
          <w:bCs/>
        </w:rPr>
        <w:t>M</w:t>
      </w:r>
      <w:r w:rsidR="00D978C4">
        <w:t xml:space="preserve">easurable, </w:t>
      </w:r>
      <w:r w:rsidR="009B5018" w:rsidRPr="009B5018">
        <w:rPr>
          <w:b/>
          <w:bCs/>
        </w:rPr>
        <w:t>A</w:t>
      </w:r>
      <w:r w:rsidR="009B5018" w:rsidRPr="00ED62A5">
        <w:t>chievable</w:t>
      </w:r>
      <w:r w:rsidR="00D978C4">
        <w:t xml:space="preserve">, </w:t>
      </w:r>
      <w:r w:rsidR="003C5BAA">
        <w:rPr>
          <w:b/>
          <w:bCs/>
        </w:rPr>
        <w:t>R</w:t>
      </w:r>
      <w:r w:rsidR="00D978C4">
        <w:t>e</w:t>
      </w:r>
      <w:r w:rsidR="009831FF">
        <w:t>levant</w:t>
      </w:r>
      <w:r w:rsidR="003C5BAA">
        <w:t>, and</w:t>
      </w:r>
      <w:r w:rsidR="00461205">
        <w:t xml:space="preserve"> </w:t>
      </w:r>
      <w:r w:rsidR="00461205" w:rsidRPr="006F7389">
        <w:rPr>
          <w:b/>
          <w:bCs/>
        </w:rPr>
        <w:t>T</w:t>
      </w:r>
      <w:r w:rsidR="00461205">
        <w:t xml:space="preserve">ime </w:t>
      </w:r>
      <w:r w:rsidR="00461205" w:rsidRPr="006F7389">
        <w:rPr>
          <w:b/>
          <w:bCs/>
        </w:rPr>
        <w:t>B</w:t>
      </w:r>
      <w:r w:rsidR="00461205">
        <w:t>ound</w:t>
      </w:r>
      <w:r w:rsidR="00D8502C">
        <w:t>—</w:t>
      </w:r>
      <w:r w:rsidR="00594A8C">
        <w:t>in that th</w:t>
      </w:r>
      <w:r w:rsidR="00FF28C8">
        <w:t xml:space="preserve">ey should </w:t>
      </w:r>
      <w:r w:rsidR="00497363">
        <w:t>have a time horizon</w:t>
      </w:r>
      <w:r w:rsidR="00E4568C">
        <w:t xml:space="preserve"> associated with them</w:t>
      </w:r>
      <w:r w:rsidR="00594A8C">
        <w:t>.</w:t>
      </w:r>
      <w:r w:rsidR="008C700A">
        <w:t xml:space="preserve"> We’ve included a few </w:t>
      </w:r>
      <w:r w:rsidR="00874D57" w:rsidRPr="00874D57">
        <w:t xml:space="preserve">examples of the goals you likely will want to </w:t>
      </w:r>
      <w:proofErr w:type="gramStart"/>
      <w:r w:rsidR="00874D57" w:rsidRPr="00874D57">
        <w:t>address</w:t>
      </w:r>
      <w:proofErr w:type="gramEnd"/>
      <w:r w:rsidR="00874D57" w:rsidRPr="00874D57">
        <w:t xml:space="preserve"> and</w:t>
      </w:r>
      <w:r w:rsidR="008C700A">
        <w:t xml:space="preserve"> goals marketers often suggest. However, if you have specific challenges </w:t>
      </w:r>
      <w:r w:rsidR="008C700A" w:rsidRPr="008C700A">
        <w:t>you are facing, you can also write the goals you would like to reach here</w:t>
      </w:r>
      <w:r w:rsidR="008C700A">
        <w:t xml:space="preserve">. </w:t>
      </w:r>
    </w:p>
    <w:p w14:paraId="2221CD43" w14:textId="5025CD85" w:rsidR="008C71A2" w:rsidRPr="00C43913" w:rsidRDefault="00C43913" w:rsidP="00D069DD">
      <w:pPr>
        <w:rPr>
          <w:b/>
          <w:bCs/>
        </w:rPr>
      </w:pPr>
      <w:r>
        <w:rPr>
          <w:noProof/>
        </w:rPr>
        <mc:AlternateContent>
          <mc:Choice Requires="wpg">
            <w:drawing>
              <wp:anchor distT="45720" distB="45720" distL="182880" distR="182880" simplePos="0" relativeHeight="251659264" behindDoc="0" locked="0" layoutInCell="1" allowOverlap="1" wp14:anchorId="036E47ED" wp14:editId="79684CEC">
                <wp:simplePos x="0" y="0"/>
                <wp:positionH relativeFrom="margin">
                  <wp:posOffset>4718050</wp:posOffset>
                </wp:positionH>
                <wp:positionV relativeFrom="paragraph">
                  <wp:posOffset>85725</wp:posOffset>
                </wp:positionV>
                <wp:extent cx="3566160" cy="2463802"/>
                <wp:effectExtent l="0" t="0" r="0" b="1270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2463802"/>
                          <a:chOff x="0" y="0"/>
                          <a:chExt cx="3567448" cy="246332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A07B3" w14:textId="2C0255F9" w:rsidR="004C6424" w:rsidRPr="004C6424" w:rsidRDefault="004C6424">
                              <w:pPr>
                                <w:jc w:val="center"/>
                                <w:rPr>
                                  <w:rFonts w:asciiTheme="majorHAnsi" w:eastAsiaTheme="majorEastAsia" w:hAnsiTheme="majorHAnsi" w:cstheme="majorBidi"/>
                                  <w:b/>
                                  <w:bCs/>
                                  <w:color w:val="FFFFFF" w:themeColor="background1"/>
                                  <w:sz w:val="24"/>
                                  <w:szCs w:val="28"/>
                                </w:rPr>
                              </w:pPr>
                              <w:r w:rsidRPr="004C6424">
                                <w:rPr>
                                  <w:rFonts w:asciiTheme="majorHAnsi" w:eastAsiaTheme="majorEastAsia" w:hAnsiTheme="majorHAnsi" w:cstheme="majorBidi"/>
                                  <w:b/>
                                  <w:bCs/>
                                  <w:color w:val="FFFFFF" w:themeColor="background1"/>
                                  <w:sz w:val="24"/>
                                  <w:szCs w:val="28"/>
                                </w:rPr>
                                <w:t>Examples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4"/>
                            <a:ext cx="3567448" cy="22106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3E397" w14:textId="77777777" w:rsidR="00AE208C" w:rsidRPr="00C43913" w:rsidRDefault="009528F4" w:rsidP="00AE208C">
                              <w:pPr>
                                <w:pStyle w:val="NoSpacing"/>
                                <w:rPr>
                                  <w:b/>
                                  <w:bCs/>
                                </w:rPr>
                              </w:pPr>
                              <w:r w:rsidRPr="00C43913">
                                <w:rPr>
                                  <w:b/>
                                  <w:bCs/>
                                </w:rPr>
                                <w:t>Should</w:t>
                              </w:r>
                              <w:r w:rsidR="00584A62" w:rsidRPr="00C43913">
                                <w:rPr>
                                  <w:b/>
                                  <w:bCs/>
                                </w:rPr>
                                <w:t xml:space="preserve"> include:</w:t>
                              </w:r>
                            </w:p>
                            <w:p w14:paraId="37C68245" w14:textId="3683A03E" w:rsidR="004C6424" w:rsidRPr="00AE208C" w:rsidRDefault="004C6424" w:rsidP="00AE208C">
                              <w:pPr>
                                <w:pStyle w:val="NoSpacing"/>
                                <w:numPr>
                                  <w:ilvl w:val="0"/>
                                  <w:numId w:val="4"/>
                                </w:numPr>
                              </w:pPr>
                              <w:r w:rsidRPr="00EE6B26">
                                <w:t xml:space="preserve">Build </w:t>
                              </w:r>
                              <w:r>
                                <w:t xml:space="preserve">positive </w:t>
                              </w:r>
                              <w:r w:rsidRPr="00EE6B26">
                                <w:t>feelings and associations</w:t>
                              </w:r>
                              <w:r>
                                <w:t xml:space="preserve"> about your </w:t>
                              </w:r>
                              <w:r w:rsidR="00162703">
                                <w:t>project</w:t>
                              </w:r>
                              <w:r>
                                <w:t xml:space="preserve"> with your audience</w:t>
                              </w:r>
                              <w:r w:rsidR="0015325E">
                                <w:t>.</w:t>
                              </w:r>
                            </w:p>
                            <w:p w14:paraId="55805985" w14:textId="7B5F0A3E" w:rsidR="004C6424" w:rsidRPr="00EE6B26" w:rsidRDefault="004C6424" w:rsidP="00AE208C">
                              <w:pPr>
                                <w:pStyle w:val="NoSpacing"/>
                                <w:numPr>
                                  <w:ilvl w:val="0"/>
                                  <w:numId w:val="4"/>
                                </w:numPr>
                              </w:pPr>
                              <w:r w:rsidRPr="00EE6B26">
                                <w:t>Create an identity</w:t>
                              </w:r>
                              <w:r w:rsidR="00FB5F84">
                                <w:t xml:space="preserve"> that aligns with your audience</w:t>
                              </w:r>
                              <w:r w:rsidR="0015325E">
                                <w:t>.</w:t>
                              </w:r>
                            </w:p>
                            <w:p w14:paraId="37F735F5" w14:textId="199173DA" w:rsidR="004C6424" w:rsidRDefault="004C6424" w:rsidP="00AE208C">
                              <w:pPr>
                                <w:pStyle w:val="NoSpacing"/>
                                <w:numPr>
                                  <w:ilvl w:val="0"/>
                                  <w:numId w:val="4"/>
                                </w:numPr>
                              </w:pPr>
                              <w:r w:rsidRPr="00EE6B26">
                                <w:t>Build a positive reputation</w:t>
                              </w:r>
                              <w:r w:rsidR="0015325E">
                                <w:t>.</w:t>
                              </w:r>
                              <w:r w:rsidRPr="00EE6B26">
                                <w:t> </w:t>
                              </w:r>
                            </w:p>
                            <w:p w14:paraId="4051D948" w14:textId="18A1DC36" w:rsidR="004C6424" w:rsidRPr="00D00076" w:rsidRDefault="00926F28" w:rsidP="00AE208C">
                              <w:pPr>
                                <w:pStyle w:val="NoSpacing"/>
                              </w:pPr>
                              <w:r w:rsidRPr="00C43913">
                                <w:rPr>
                                  <w:b/>
                                  <w:bCs/>
                                </w:rPr>
                                <w:t>Other goals</w:t>
                              </w:r>
                              <w:r w:rsidR="00D00076" w:rsidRPr="00C43913">
                                <w:rPr>
                                  <w:b/>
                                  <w:bCs/>
                                </w:rPr>
                                <w:t xml:space="preserve"> recommended by marketers</w:t>
                              </w:r>
                              <w:r w:rsidRPr="00C43913">
                                <w:rPr>
                                  <w:b/>
                                  <w:bCs/>
                                </w:rPr>
                                <w:t xml:space="preserve"> include</w:t>
                              </w:r>
                              <w:r w:rsidRPr="00D00076">
                                <w:t xml:space="preserve">: </w:t>
                              </w:r>
                            </w:p>
                            <w:p w14:paraId="7542CA1B" w14:textId="5F3118F5" w:rsidR="00D00076" w:rsidRPr="0015325E" w:rsidRDefault="00D00076" w:rsidP="00AE208C">
                              <w:pPr>
                                <w:pStyle w:val="NoSpacing"/>
                                <w:numPr>
                                  <w:ilvl w:val="0"/>
                                  <w:numId w:val="5"/>
                                </w:numPr>
                                <w:rPr>
                                  <w:i/>
                                  <w:iCs/>
                                </w:rPr>
                              </w:pPr>
                              <w:r w:rsidRPr="0015325E">
                                <w:rPr>
                                  <w:i/>
                                  <w:iCs/>
                                </w:rPr>
                                <w:t xml:space="preserve">Show the value of your product versus other </w:t>
                              </w:r>
                              <w:r w:rsidR="0015325E" w:rsidRPr="0015325E">
                                <w:rPr>
                                  <w:i/>
                                  <w:iCs/>
                                </w:rPr>
                                <w:t>solutions.</w:t>
                              </w:r>
                            </w:p>
                            <w:p w14:paraId="1E5061CD" w14:textId="2A812014" w:rsidR="00D00076" w:rsidRPr="0015325E" w:rsidRDefault="00D00076" w:rsidP="00AE208C">
                              <w:pPr>
                                <w:pStyle w:val="NoSpacing"/>
                                <w:numPr>
                                  <w:ilvl w:val="0"/>
                                  <w:numId w:val="5"/>
                                </w:numPr>
                                <w:rPr>
                                  <w:i/>
                                  <w:iCs/>
                                </w:rPr>
                              </w:pPr>
                              <w:r w:rsidRPr="0015325E">
                                <w:rPr>
                                  <w:i/>
                                  <w:iCs/>
                                </w:rPr>
                                <w:t xml:space="preserve">Build or maintain </w:t>
                              </w:r>
                              <w:r w:rsidR="0015325E" w:rsidRPr="0015325E">
                                <w:rPr>
                                  <w:i/>
                                  <w:iCs/>
                                </w:rPr>
                                <w:t>trust.</w:t>
                              </w:r>
                            </w:p>
                            <w:p w14:paraId="0CC4AFD8" w14:textId="36B86FAA" w:rsidR="00D00076" w:rsidRPr="0015325E" w:rsidRDefault="00D00076" w:rsidP="00AE208C">
                              <w:pPr>
                                <w:pStyle w:val="NoSpacing"/>
                                <w:numPr>
                                  <w:ilvl w:val="0"/>
                                  <w:numId w:val="5"/>
                                </w:numPr>
                                <w:rPr>
                                  <w:i/>
                                  <w:iCs/>
                                </w:rPr>
                              </w:pPr>
                              <w:r w:rsidRPr="0015325E">
                                <w:rPr>
                                  <w:i/>
                                  <w:iCs/>
                                </w:rPr>
                                <w:t>Motivate use or support of use by others</w:t>
                              </w:r>
                              <w:r w:rsidR="0015325E">
                                <w:rPr>
                                  <w:i/>
                                  <w:iCs/>
                                </w:rPr>
                                <w:t>.</w:t>
                              </w:r>
                            </w:p>
                            <w:p w14:paraId="0AEF1CFA" w14:textId="5CA0A2C6" w:rsidR="00FB1A53" w:rsidRDefault="00D00076" w:rsidP="00FB1A53">
                              <w:pPr>
                                <w:pStyle w:val="NoSpacing"/>
                                <w:numPr>
                                  <w:ilvl w:val="0"/>
                                  <w:numId w:val="5"/>
                                </w:numPr>
                                <w:rPr>
                                  <w:i/>
                                  <w:iCs/>
                                </w:rPr>
                              </w:pPr>
                              <w:r w:rsidRPr="0015325E">
                                <w:rPr>
                                  <w:i/>
                                  <w:iCs/>
                                </w:rPr>
                                <w:t>Show the value of your product versus other solutions</w:t>
                              </w:r>
                              <w:r w:rsidR="0015325E">
                                <w:rPr>
                                  <w:i/>
                                  <w:iCs/>
                                </w:rPr>
                                <w:t>.</w:t>
                              </w:r>
                            </w:p>
                            <w:p w14:paraId="1D67C64F" w14:textId="68AFD843" w:rsidR="00BA1315" w:rsidRDefault="00B62252" w:rsidP="00FB1A53">
                              <w:pPr>
                                <w:pStyle w:val="NoSpacing"/>
                                <w:numPr>
                                  <w:ilvl w:val="0"/>
                                  <w:numId w:val="5"/>
                                </w:numPr>
                                <w:rPr>
                                  <w:i/>
                                  <w:iCs/>
                                </w:rPr>
                              </w:pPr>
                              <w:r>
                                <w:rPr>
                                  <w:i/>
                                  <w:iCs/>
                                </w:rPr>
                                <w:t>Build relationships within your community</w:t>
                              </w:r>
                              <w:r w:rsidR="001177A1">
                                <w:rPr>
                                  <w:i/>
                                  <w:iCs/>
                                </w:rPr>
                                <w:t>.</w:t>
                              </w:r>
                            </w:p>
                            <w:p w14:paraId="3D17EAB1" w14:textId="7E36C8B5" w:rsidR="00B62252" w:rsidRPr="0015325E" w:rsidRDefault="00B62252" w:rsidP="00FB1A53">
                              <w:pPr>
                                <w:pStyle w:val="NoSpacing"/>
                                <w:numPr>
                                  <w:ilvl w:val="0"/>
                                  <w:numId w:val="5"/>
                                </w:numPr>
                                <w:rPr>
                                  <w:i/>
                                  <w:iCs/>
                                </w:rPr>
                              </w:pPr>
                              <w:r>
                                <w:rPr>
                                  <w:i/>
                                  <w:iCs/>
                                </w:rPr>
                                <w:t>Address misinformation or disinformation</w:t>
                              </w:r>
                              <w:r w:rsidR="001177A1">
                                <w:rPr>
                                  <w:i/>
                                  <w:iCs/>
                                </w:rPr>
                                <w: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36E47ED" id="Group 198" o:spid="_x0000_s1026" style="position:absolute;margin-left:371.5pt;margin-top:6.75pt;width:280.8pt;height:194pt;z-index:251659264;mso-wrap-distance-left:14.4pt;mso-wrap-distance-top:3.6pt;mso-wrap-distance-right:14.4pt;mso-wrap-distance-bottom:3.6pt;mso-position-horizontal-relative:margin;mso-width-relative:margin;mso-height-relative:margin" coordsize="35674,2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2AA07B3" w14:textId="2C0255F9" w:rsidR="004C6424" w:rsidRPr="004C6424" w:rsidRDefault="004C6424">
                        <w:pPr>
                          <w:jc w:val="center"/>
                          <w:rPr>
                            <w:rFonts w:asciiTheme="majorHAnsi" w:eastAsiaTheme="majorEastAsia" w:hAnsiTheme="majorHAnsi" w:cstheme="majorBidi"/>
                            <w:b/>
                            <w:bCs/>
                            <w:color w:val="FFFFFF" w:themeColor="background1"/>
                            <w:sz w:val="24"/>
                            <w:szCs w:val="28"/>
                          </w:rPr>
                        </w:pPr>
                        <w:r w:rsidRPr="004C6424">
                          <w:rPr>
                            <w:rFonts w:asciiTheme="majorHAnsi" w:eastAsiaTheme="majorEastAsia" w:hAnsiTheme="majorHAnsi" w:cstheme="majorBidi"/>
                            <w:b/>
                            <w:bCs/>
                            <w:color w:val="FFFFFF" w:themeColor="background1"/>
                            <w:sz w:val="24"/>
                            <w:szCs w:val="28"/>
                          </w:rPr>
                          <w:t>Examples</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2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5433E397" w14:textId="77777777" w:rsidR="00AE208C" w:rsidRPr="00C43913" w:rsidRDefault="009528F4" w:rsidP="00AE208C">
                        <w:pPr>
                          <w:pStyle w:val="NoSpacing"/>
                          <w:rPr>
                            <w:b/>
                            <w:bCs/>
                          </w:rPr>
                        </w:pPr>
                        <w:r w:rsidRPr="00C43913">
                          <w:rPr>
                            <w:b/>
                            <w:bCs/>
                          </w:rPr>
                          <w:t>Should</w:t>
                        </w:r>
                        <w:r w:rsidR="00584A62" w:rsidRPr="00C43913">
                          <w:rPr>
                            <w:b/>
                            <w:bCs/>
                          </w:rPr>
                          <w:t xml:space="preserve"> include:</w:t>
                        </w:r>
                      </w:p>
                      <w:p w14:paraId="37C68245" w14:textId="3683A03E" w:rsidR="004C6424" w:rsidRPr="00AE208C" w:rsidRDefault="004C6424" w:rsidP="00AE208C">
                        <w:pPr>
                          <w:pStyle w:val="NoSpacing"/>
                          <w:numPr>
                            <w:ilvl w:val="0"/>
                            <w:numId w:val="4"/>
                          </w:numPr>
                        </w:pPr>
                        <w:r w:rsidRPr="00EE6B26">
                          <w:t xml:space="preserve">Build </w:t>
                        </w:r>
                        <w:r>
                          <w:t xml:space="preserve">positive </w:t>
                        </w:r>
                        <w:r w:rsidRPr="00EE6B26">
                          <w:t>feelings and associations</w:t>
                        </w:r>
                        <w:r>
                          <w:t xml:space="preserve"> about your </w:t>
                        </w:r>
                        <w:r w:rsidR="00162703">
                          <w:t>project</w:t>
                        </w:r>
                        <w:r>
                          <w:t xml:space="preserve"> with your audience</w:t>
                        </w:r>
                        <w:r w:rsidR="0015325E">
                          <w:t>.</w:t>
                        </w:r>
                      </w:p>
                      <w:p w14:paraId="55805985" w14:textId="7B5F0A3E" w:rsidR="004C6424" w:rsidRPr="00EE6B26" w:rsidRDefault="004C6424" w:rsidP="00AE208C">
                        <w:pPr>
                          <w:pStyle w:val="NoSpacing"/>
                          <w:numPr>
                            <w:ilvl w:val="0"/>
                            <w:numId w:val="4"/>
                          </w:numPr>
                        </w:pPr>
                        <w:r w:rsidRPr="00EE6B26">
                          <w:t>Create an identity</w:t>
                        </w:r>
                        <w:r w:rsidR="00FB5F84">
                          <w:t xml:space="preserve"> that aligns with your audience</w:t>
                        </w:r>
                        <w:r w:rsidR="0015325E">
                          <w:t>.</w:t>
                        </w:r>
                      </w:p>
                      <w:p w14:paraId="37F735F5" w14:textId="199173DA" w:rsidR="004C6424" w:rsidRDefault="004C6424" w:rsidP="00AE208C">
                        <w:pPr>
                          <w:pStyle w:val="NoSpacing"/>
                          <w:numPr>
                            <w:ilvl w:val="0"/>
                            <w:numId w:val="4"/>
                          </w:numPr>
                        </w:pPr>
                        <w:r w:rsidRPr="00EE6B26">
                          <w:t>Build a positive reputation</w:t>
                        </w:r>
                        <w:r w:rsidR="0015325E">
                          <w:t>.</w:t>
                        </w:r>
                        <w:r w:rsidRPr="00EE6B26">
                          <w:t> </w:t>
                        </w:r>
                      </w:p>
                      <w:p w14:paraId="4051D948" w14:textId="18A1DC36" w:rsidR="004C6424" w:rsidRPr="00D00076" w:rsidRDefault="00926F28" w:rsidP="00AE208C">
                        <w:pPr>
                          <w:pStyle w:val="NoSpacing"/>
                        </w:pPr>
                        <w:r w:rsidRPr="00C43913">
                          <w:rPr>
                            <w:b/>
                            <w:bCs/>
                          </w:rPr>
                          <w:t>Other goals</w:t>
                        </w:r>
                        <w:r w:rsidR="00D00076" w:rsidRPr="00C43913">
                          <w:rPr>
                            <w:b/>
                            <w:bCs/>
                          </w:rPr>
                          <w:t xml:space="preserve"> recommended by marketers</w:t>
                        </w:r>
                        <w:r w:rsidRPr="00C43913">
                          <w:rPr>
                            <w:b/>
                            <w:bCs/>
                          </w:rPr>
                          <w:t xml:space="preserve"> include</w:t>
                        </w:r>
                        <w:r w:rsidRPr="00D00076">
                          <w:t xml:space="preserve">: </w:t>
                        </w:r>
                      </w:p>
                      <w:p w14:paraId="7542CA1B" w14:textId="5F3118F5" w:rsidR="00D00076" w:rsidRPr="0015325E" w:rsidRDefault="00D00076" w:rsidP="00AE208C">
                        <w:pPr>
                          <w:pStyle w:val="NoSpacing"/>
                          <w:numPr>
                            <w:ilvl w:val="0"/>
                            <w:numId w:val="5"/>
                          </w:numPr>
                          <w:rPr>
                            <w:i/>
                            <w:iCs/>
                          </w:rPr>
                        </w:pPr>
                        <w:r w:rsidRPr="0015325E">
                          <w:rPr>
                            <w:i/>
                            <w:iCs/>
                          </w:rPr>
                          <w:t xml:space="preserve">Show the value of your product versus other </w:t>
                        </w:r>
                        <w:r w:rsidR="0015325E" w:rsidRPr="0015325E">
                          <w:rPr>
                            <w:i/>
                            <w:iCs/>
                          </w:rPr>
                          <w:t>solutions.</w:t>
                        </w:r>
                      </w:p>
                      <w:p w14:paraId="1E5061CD" w14:textId="2A812014" w:rsidR="00D00076" w:rsidRPr="0015325E" w:rsidRDefault="00D00076" w:rsidP="00AE208C">
                        <w:pPr>
                          <w:pStyle w:val="NoSpacing"/>
                          <w:numPr>
                            <w:ilvl w:val="0"/>
                            <w:numId w:val="5"/>
                          </w:numPr>
                          <w:rPr>
                            <w:i/>
                            <w:iCs/>
                          </w:rPr>
                        </w:pPr>
                        <w:r w:rsidRPr="0015325E">
                          <w:rPr>
                            <w:i/>
                            <w:iCs/>
                          </w:rPr>
                          <w:t xml:space="preserve">Build or maintain </w:t>
                        </w:r>
                        <w:r w:rsidR="0015325E" w:rsidRPr="0015325E">
                          <w:rPr>
                            <w:i/>
                            <w:iCs/>
                          </w:rPr>
                          <w:t>trust.</w:t>
                        </w:r>
                      </w:p>
                      <w:p w14:paraId="0CC4AFD8" w14:textId="36B86FAA" w:rsidR="00D00076" w:rsidRPr="0015325E" w:rsidRDefault="00D00076" w:rsidP="00AE208C">
                        <w:pPr>
                          <w:pStyle w:val="NoSpacing"/>
                          <w:numPr>
                            <w:ilvl w:val="0"/>
                            <w:numId w:val="5"/>
                          </w:numPr>
                          <w:rPr>
                            <w:i/>
                            <w:iCs/>
                          </w:rPr>
                        </w:pPr>
                        <w:r w:rsidRPr="0015325E">
                          <w:rPr>
                            <w:i/>
                            <w:iCs/>
                          </w:rPr>
                          <w:t>Motivate use or support of use by others</w:t>
                        </w:r>
                        <w:r w:rsidR="0015325E">
                          <w:rPr>
                            <w:i/>
                            <w:iCs/>
                          </w:rPr>
                          <w:t>.</w:t>
                        </w:r>
                      </w:p>
                      <w:p w14:paraId="0AEF1CFA" w14:textId="5CA0A2C6" w:rsidR="00FB1A53" w:rsidRDefault="00D00076" w:rsidP="00FB1A53">
                        <w:pPr>
                          <w:pStyle w:val="NoSpacing"/>
                          <w:numPr>
                            <w:ilvl w:val="0"/>
                            <w:numId w:val="5"/>
                          </w:numPr>
                          <w:rPr>
                            <w:i/>
                            <w:iCs/>
                          </w:rPr>
                        </w:pPr>
                        <w:r w:rsidRPr="0015325E">
                          <w:rPr>
                            <w:i/>
                            <w:iCs/>
                          </w:rPr>
                          <w:t>Show the value of your product versus other solutions</w:t>
                        </w:r>
                        <w:r w:rsidR="0015325E">
                          <w:rPr>
                            <w:i/>
                            <w:iCs/>
                          </w:rPr>
                          <w:t>.</w:t>
                        </w:r>
                      </w:p>
                      <w:p w14:paraId="1D67C64F" w14:textId="68AFD843" w:rsidR="00BA1315" w:rsidRDefault="00B62252" w:rsidP="00FB1A53">
                        <w:pPr>
                          <w:pStyle w:val="NoSpacing"/>
                          <w:numPr>
                            <w:ilvl w:val="0"/>
                            <w:numId w:val="5"/>
                          </w:numPr>
                          <w:rPr>
                            <w:i/>
                            <w:iCs/>
                          </w:rPr>
                        </w:pPr>
                        <w:r>
                          <w:rPr>
                            <w:i/>
                            <w:iCs/>
                          </w:rPr>
                          <w:t>Build relationships within your community</w:t>
                        </w:r>
                        <w:r w:rsidR="001177A1">
                          <w:rPr>
                            <w:i/>
                            <w:iCs/>
                          </w:rPr>
                          <w:t>.</w:t>
                        </w:r>
                      </w:p>
                      <w:p w14:paraId="3D17EAB1" w14:textId="7E36C8B5" w:rsidR="00B62252" w:rsidRPr="0015325E" w:rsidRDefault="00B62252" w:rsidP="00FB1A53">
                        <w:pPr>
                          <w:pStyle w:val="NoSpacing"/>
                          <w:numPr>
                            <w:ilvl w:val="0"/>
                            <w:numId w:val="5"/>
                          </w:numPr>
                          <w:rPr>
                            <w:i/>
                            <w:iCs/>
                          </w:rPr>
                        </w:pPr>
                        <w:r>
                          <w:rPr>
                            <w:i/>
                            <w:iCs/>
                          </w:rPr>
                          <w:t>Address misinformation or disinformation</w:t>
                        </w:r>
                        <w:r w:rsidR="001177A1">
                          <w:rPr>
                            <w:i/>
                            <w:iCs/>
                          </w:rPr>
                          <w:t>.</w:t>
                        </w:r>
                      </w:p>
                    </w:txbxContent>
                  </v:textbox>
                </v:shape>
                <w10:wrap type="square" anchorx="margin"/>
              </v:group>
            </w:pict>
          </mc:Fallback>
        </mc:AlternateContent>
      </w:r>
      <w:r w:rsidR="00443E54" w:rsidRPr="005F0698">
        <w:t xml:space="preserve"> </w:t>
      </w:r>
      <w:r w:rsidR="00443E54" w:rsidRPr="00C43913">
        <w:rPr>
          <w:b/>
          <w:bCs/>
        </w:rPr>
        <w:t xml:space="preserve">Write your goals here: </w:t>
      </w:r>
    </w:p>
    <w:p w14:paraId="74E8E791" w14:textId="5146593B" w:rsidR="00AE208C" w:rsidRPr="00C43913" w:rsidRDefault="00006FC8" w:rsidP="00006FC8">
      <w:pPr>
        <w:pStyle w:val="NoSpacing"/>
        <w:rPr>
          <w:b/>
          <w:bCs/>
        </w:rPr>
      </w:pPr>
      <w:r w:rsidRPr="00C43913">
        <w:rPr>
          <w:b/>
          <w:bCs/>
        </w:rPr>
        <w:t>1.</w:t>
      </w:r>
    </w:p>
    <w:p w14:paraId="195B507D" w14:textId="4A7A2ACC" w:rsidR="00D069DD" w:rsidRPr="00C43913" w:rsidRDefault="00006FC8" w:rsidP="00006FC8">
      <w:pPr>
        <w:pStyle w:val="NoSpacing"/>
        <w:rPr>
          <w:b/>
          <w:bCs/>
        </w:rPr>
      </w:pPr>
      <w:r w:rsidRPr="00C43913">
        <w:rPr>
          <w:b/>
          <w:bCs/>
        </w:rPr>
        <w:t>2.</w:t>
      </w:r>
    </w:p>
    <w:p w14:paraId="6F557776" w14:textId="4C3EE7A7" w:rsidR="00006FC8" w:rsidRPr="00C43913" w:rsidRDefault="00006FC8" w:rsidP="00006FC8">
      <w:pPr>
        <w:pStyle w:val="NoSpacing"/>
        <w:rPr>
          <w:b/>
          <w:bCs/>
        </w:rPr>
      </w:pPr>
      <w:r w:rsidRPr="00C43913">
        <w:rPr>
          <w:b/>
          <w:bCs/>
        </w:rPr>
        <w:t>3.</w:t>
      </w:r>
    </w:p>
    <w:p w14:paraId="6FD36012" w14:textId="3D677387" w:rsidR="00AE208C" w:rsidRPr="00C43913" w:rsidRDefault="00006FC8" w:rsidP="00006FC8">
      <w:pPr>
        <w:pStyle w:val="NoSpacing"/>
        <w:rPr>
          <w:b/>
          <w:bCs/>
        </w:rPr>
      </w:pPr>
      <w:r w:rsidRPr="00C43913">
        <w:rPr>
          <w:b/>
          <w:bCs/>
        </w:rPr>
        <w:t>4.</w:t>
      </w:r>
    </w:p>
    <w:p w14:paraId="4BA31F0F" w14:textId="64F27B1C" w:rsidR="00006FC8" w:rsidRPr="00C43913" w:rsidRDefault="00006FC8" w:rsidP="00006FC8">
      <w:pPr>
        <w:pStyle w:val="NoSpacing"/>
        <w:rPr>
          <w:b/>
          <w:bCs/>
        </w:rPr>
      </w:pPr>
      <w:r w:rsidRPr="00C43913">
        <w:rPr>
          <w:b/>
          <w:bCs/>
        </w:rPr>
        <w:t>5.</w:t>
      </w:r>
    </w:p>
    <w:p w14:paraId="056EA5CC" w14:textId="327DFBAA" w:rsidR="00006FC8" w:rsidRPr="00C43913" w:rsidRDefault="00006FC8" w:rsidP="00726FD1">
      <w:pPr>
        <w:rPr>
          <w:b/>
          <w:bCs/>
        </w:rPr>
      </w:pPr>
      <w:r w:rsidRPr="00C43913">
        <w:rPr>
          <w:b/>
          <w:bCs/>
        </w:rPr>
        <w:t>6</w:t>
      </w:r>
      <w:r w:rsidR="000F1B1C" w:rsidRPr="00C43913">
        <w:rPr>
          <w:b/>
          <w:bCs/>
        </w:rPr>
        <w:t>.</w:t>
      </w:r>
    </w:p>
    <w:p w14:paraId="0D8EDFEE" w14:textId="77777777" w:rsidR="00AE208C" w:rsidRDefault="00AE208C" w:rsidP="00726FD1">
      <w:pPr>
        <w:rPr>
          <w:b/>
          <w:bCs/>
        </w:rPr>
      </w:pPr>
    </w:p>
    <w:p w14:paraId="13F160E3" w14:textId="77777777" w:rsidR="000F1B1C" w:rsidRDefault="000F1B1C" w:rsidP="00726FD1">
      <w:pPr>
        <w:rPr>
          <w:b/>
          <w:bCs/>
        </w:rPr>
      </w:pPr>
    </w:p>
    <w:p w14:paraId="6A0F50F2" w14:textId="77777777" w:rsidR="000F1B1C" w:rsidRDefault="000F1B1C" w:rsidP="00726FD1">
      <w:pPr>
        <w:rPr>
          <w:b/>
          <w:bCs/>
        </w:rPr>
      </w:pPr>
    </w:p>
    <w:p w14:paraId="0E30AB14" w14:textId="77777777" w:rsidR="000F1B1C" w:rsidRDefault="000F1B1C" w:rsidP="00726FD1">
      <w:pPr>
        <w:rPr>
          <w:b/>
          <w:bCs/>
        </w:rPr>
      </w:pPr>
    </w:p>
    <w:p w14:paraId="69E6CCE7" w14:textId="77777777" w:rsidR="000F1B1C" w:rsidRDefault="000F1B1C" w:rsidP="00726FD1">
      <w:pPr>
        <w:rPr>
          <w:b/>
          <w:bCs/>
        </w:rPr>
      </w:pPr>
    </w:p>
    <w:p w14:paraId="496522CC" w14:textId="77777777" w:rsidR="000F1B1C" w:rsidRDefault="000F1B1C" w:rsidP="00726FD1">
      <w:pPr>
        <w:rPr>
          <w:b/>
          <w:bCs/>
        </w:rPr>
      </w:pPr>
    </w:p>
    <w:p w14:paraId="337A1A9F" w14:textId="77777777" w:rsidR="00B400F0" w:rsidRDefault="00B400F0" w:rsidP="00726FD1">
      <w:pPr>
        <w:rPr>
          <w:b/>
          <w:bCs/>
        </w:rPr>
      </w:pPr>
    </w:p>
    <w:p w14:paraId="56655C5A" w14:textId="24005F63" w:rsidR="00F115B6" w:rsidRPr="00D774E5" w:rsidRDefault="00AA5D24" w:rsidP="00726FD1">
      <w:r w:rsidRPr="008B7B11">
        <w:rPr>
          <w:b/>
          <w:bCs/>
        </w:rPr>
        <w:lastRenderedPageBreak/>
        <w:t xml:space="preserve">Step </w:t>
      </w:r>
      <w:r w:rsidR="008A2928" w:rsidRPr="008B7B11">
        <w:rPr>
          <w:b/>
          <w:bCs/>
        </w:rPr>
        <w:t xml:space="preserve">2: </w:t>
      </w:r>
      <w:r w:rsidR="00F6548E" w:rsidRPr="005F0698">
        <w:t>Use the</w:t>
      </w:r>
      <w:r w:rsidR="00BE2862" w:rsidRPr="005F0698">
        <w:t xml:space="preserve"> goals you just wrote to guide your</w:t>
      </w:r>
      <w:r w:rsidR="00F6548E" w:rsidRPr="005F0698">
        <w:t xml:space="preserve"> a</w:t>
      </w:r>
      <w:r w:rsidR="00726FD1" w:rsidRPr="005F0698">
        <w:t>nswer</w:t>
      </w:r>
      <w:r w:rsidR="00BE2862" w:rsidRPr="005F0698">
        <w:t>s to</w:t>
      </w:r>
      <w:r w:rsidR="00726FD1" w:rsidRPr="005F0698">
        <w:t xml:space="preserve"> the questions below</w:t>
      </w:r>
      <w:r w:rsidR="00F63DDD" w:rsidRPr="005F0698">
        <w:t>. Answer each question</w:t>
      </w:r>
      <w:r w:rsidR="00726FD1" w:rsidRPr="005F0698">
        <w:t xml:space="preserve"> with a word or simple phrase that fits best with the mission, vision, and goals of </w:t>
      </w:r>
      <w:r w:rsidR="005F0698" w:rsidRPr="005F0698">
        <w:t xml:space="preserve">your PREP </w:t>
      </w:r>
      <w:r w:rsidR="00162703">
        <w:t>project</w:t>
      </w:r>
      <w:r w:rsidR="00D774E5">
        <w:t xml:space="preserve"> </w:t>
      </w:r>
      <w:r w:rsidR="005F0698" w:rsidRPr="005F0698">
        <w:t xml:space="preserve">and </w:t>
      </w:r>
      <w:r w:rsidR="00E840D9" w:rsidRPr="005F0698">
        <w:t>the brand identity</w:t>
      </w:r>
      <w:r w:rsidR="00087625" w:rsidRPr="005F0698">
        <w:t xml:space="preserve"> (how you would like people to view your PREP</w:t>
      </w:r>
      <w:r w:rsidR="00D774E5">
        <w:t xml:space="preserve"> </w:t>
      </w:r>
      <w:r w:rsidR="00162703">
        <w:t>project</w:t>
      </w:r>
      <w:r w:rsidR="00087625" w:rsidRPr="005F0698">
        <w:t>)</w:t>
      </w:r>
      <w:r w:rsidR="00E840D9" w:rsidRPr="005F0698">
        <w:t xml:space="preserve"> you envision for </w:t>
      </w:r>
      <w:r w:rsidR="005F0698" w:rsidRPr="005F0698">
        <w:t>it</w:t>
      </w:r>
      <w:r w:rsidR="002764ED" w:rsidRPr="005F0698">
        <w:t>.</w:t>
      </w:r>
      <w:r w:rsidR="00726FD1" w:rsidRPr="008B7B11">
        <w:rPr>
          <w:b/>
          <w:bCs/>
        </w:rPr>
        <w:t xml:space="preserve"> </w:t>
      </w:r>
      <w:r w:rsidR="00D774E5">
        <w:t xml:space="preserve">Please focus first on the Audience, Purpose, Position, </w:t>
      </w:r>
      <w:r w:rsidR="00687F44">
        <w:t xml:space="preserve">Client Outcome </w:t>
      </w:r>
      <w:r w:rsidR="00D774E5">
        <w:t xml:space="preserve">and Personality pillars if you are having difficulties completing all of them, as we will use those pillars in our next worksheet. </w:t>
      </w:r>
    </w:p>
    <w:tbl>
      <w:tblPr>
        <w:tblW w:w="5000" w:type="pct"/>
        <w:tblCellMar>
          <w:left w:w="0" w:type="dxa"/>
          <w:right w:w="0" w:type="dxa"/>
        </w:tblCellMar>
        <w:tblLook w:val="0420" w:firstRow="1" w:lastRow="0" w:firstColumn="0" w:lastColumn="0" w:noHBand="0" w:noVBand="1"/>
      </w:tblPr>
      <w:tblGrid>
        <w:gridCol w:w="2182"/>
        <w:gridCol w:w="1879"/>
        <w:gridCol w:w="1809"/>
        <w:gridCol w:w="1713"/>
        <w:gridCol w:w="1755"/>
        <w:gridCol w:w="1850"/>
        <w:gridCol w:w="1752"/>
      </w:tblGrid>
      <w:tr w:rsidR="00F115B6" w:rsidRPr="00F115B6" w14:paraId="668D4243" w14:textId="77777777" w:rsidTr="0000512D">
        <w:trPr>
          <w:trHeight w:val="502"/>
        </w:trPr>
        <w:tc>
          <w:tcPr>
            <w:tcW w:w="843"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0994C9BB" w14:textId="77777777" w:rsidR="00F115B6" w:rsidRPr="00F115B6" w:rsidRDefault="00F115B6" w:rsidP="00F115B6">
            <w:pPr>
              <w:rPr>
                <w:color w:val="FFFFFF" w:themeColor="background1"/>
              </w:rPr>
            </w:pPr>
            <w:r w:rsidRPr="00F115B6">
              <w:rPr>
                <w:b/>
                <w:bCs/>
                <w:color w:val="FFFFFF" w:themeColor="background1"/>
              </w:rPr>
              <w:t>Audience</w:t>
            </w:r>
          </w:p>
        </w:tc>
        <w:tc>
          <w:tcPr>
            <w:tcW w:w="726"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2C0BC707" w14:textId="77777777" w:rsidR="00F115B6" w:rsidRPr="00F115B6" w:rsidRDefault="00F115B6" w:rsidP="00F115B6">
            <w:pPr>
              <w:rPr>
                <w:color w:val="FFFFFF" w:themeColor="background1"/>
              </w:rPr>
            </w:pPr>
            <w:r w:rsidRPr="00F115B6">
              <w:rPr>
                <w:b/>
                <w:bCs/>
                <w:color w:val="FFFFFF" w:themeColor="background1"/>
              </w:rPr>
              <w:t>Purpose</w:t>
            </w:r>
          </w:p>
        </w:tc>
        <w:tc>
          <w:tcPr>
            <w:tcW w:w="699"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5ADF24F1" w14:textId="77777777" w:rsidR="00F115B6" w:rsidRPr="00F115B6" w:rsidRDefault="00F115B6" w:rsidP="00F115B6">
            <w:pPr>
              <w:rPr>
                <w:color w:val="FFFFFF" w:themeColor="background1"/>
              </w:rPr>
            </w:pPr>
            <w:r w:rsidRPr="00F115B6">
              <w:rPr>
                <w:b/>
                <w:bCs/>
                <w:color w:val="FFFFFF" w:themeColor="background1"/>
              </w:rPr>
              <w:t>Position</w:t>
            </w:r>
          </w:p>
        </w:tc>
        <w:tc>
          <w:tcPr>
            <w:tcW w:w="662"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3D9923BE" w14:textId="77777777" w:rsidR="00F115B6" w:rsidRPr="00F115B6" w:rsidRDefault="00F115B6" w:rsidP="00F115B6">
            <w:pPr>
              <w:rPr>
                <w:color w:val="FFFFFF" w:themeColor="background1"/>
              </w:rPr>
            </w:pPr>
            <w:r w:rsidRPr="00F115B6">
              <w:rPr>
                <w:b/>
                <w:bCs/>
                <w:color w:val="FFFFFF" w:themeColor="background1"/>
              </w:rPr>
              <w:t>Personality</w:t>
            </w:r>
          </w:p>
        </w:tc>
        <w:tc>
          <w:tcPr>
            <w:tcW w:w="678"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36FD02F8" w14:textId="77777777" w:rsidR="00F115B6" w:rsidRPr="00F115B6" w:rsidRDefault="00F115B6" w:rsidP="00F115B6">
            <w:pPr>
              <w:rPr>
                <w:color w:val="FFFFFF" w:themeColor="background1"/>
              </w:rPr>
            </w:pPr>
            <w:r w:rsidRPr="00F115B6">
              <w:rPr>
                <w:b/>
                <w:bCs/>
                <w:color w:val="FFFFFF" w:themeColor="background1"/>
              </w:rPr>
              <w:t>Perception</w:t>
            </w:r>
          </w:p>
        </w:tc>
        <w:tc>
          <w:tcPr>
            <w:tcW w:w="715"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2367C0DB" w14:textId="77777777" w:rsidR="00F115B6" w:rsidRPr="00F115B6" w:rsidRDefault="00F115B6" w:rsidP="00F115B6">
            <w:pPr>
              <w:rPr>
                <w:color w:val="FFFFFF" w:themeColor="background1"/>
              </w:rPr>
            </w:pPr>
            <w:r w:rsidRPr="00F115B6">
              <w:rPr>
                <w:b/>
                <w:bCs/>
                <w:color w:val="FFFFFF" w:themeColor="background1"/>
              </w:rPr>
              <w:t>Promotion</w:t>
            </w:r>
          </w:p>
        </w:tc>
        <w:tc>
          <w:tcPr>
            <w:tcW w:w="678"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5E5E6673" w14:textId="77777777" w:rsidR="00F115B6" w:rsidRPr="00F115B6" w:rsidRDefault="00F115B6" w:rsidP="00F115B6">
            <w:pPr>
              <w:rPr>
                <w:color w:val="FFFFFF" w:themeColor="background1"/>
              </w:rPr>
            </w:pPr>
            <w:r w:rsidRPr="00F115B6">
              <w:rPr>
                <w:b/>
                <w:bCs/>
                <w:color w:val="FFFFFF" w:themeColor="background1"/>
              </w:rPr>
              <w:t>Client Outcome</w:t>
            </w:r>
          </w:p>
        </w:tc>
      </w:tr>
      <w:tr w:rsidR="0000512D" w:rsidRPr="00F115B6" w14:paraId="733A5DD8" w14:textId="77777777" w:rsidTr="0000512D">
        <w:trPr>
          <w:trHeight w:val="2307"/>
        </w:trPr>
        <w:tc>
          <w:tcPr>
            <w:tcW w:w="843"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5433E12D" w14:textId="4135CC13" w:rsidR="00F115B6" w:rsidRPr="00F115B6" w:rsidRDefault="00F115B6" w:rsidP="00F115B6">
            <w:r w:rsidRPr="00F115B6">
              <w:t xml:space="preserve">Who does the </w:t>
            </w:r>
            <w:r w:rsidR="00162703">
              <w:t>project</w:t>
            </w:r>
            <w:r w:rsidRPr="00F115B6">
              <w:t xml:space="preserve"> serve? Who else are you speaking to?</w:t>
            </w:r>
          </w:p>
        </w:tc>
        <w:tc>
          <w:tcPr>
            <w:tcW w:w="726"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65525735" w14:textId="620AE6FF" w:rsidR="00F115B6" w:rsidRPr="00F115B6" w:rsidRDefault="00F115B6" w:rsidP="00F115B6">
            <w:r w:rsidRPr="00F115B6">
              <w:t xml:space="preserve">Why does the </w:t>
            </w:r>
            <w:r w:rsidR="00162703">
              <w:t>project</w:t>
            </w:r>
            <w:r w:rsidRPr="00F115B6">
              <w:t xml:space="preserve"> exist?</w:t>
            </w:r>
            <w:r>
              <w:t xml:space="preserve"> What is your promise that you will always deliver on?</w:t>
            </w:r>
            <w:r w:rsidR="0000512D">
              <w:t xml:space="preserve"> What is your mission?</w:t>
            </w:r>
          </w:p>
        </w:tc>
        <w:tc>
          <w:tcPr>
            <w:tcW w:w="699"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22E8809F" w14:textId="77777777" w:rsidR="00F115B6" w:rsidRPr="00F115B6" w:rsidRDefault="00F115B6" w:rsidP="00F115B6">
            <w:r w:rsidRPr="00F115B6">
              <w:t xml:space="preserve">What do your clients receive from you that they don't from a similar service or potentially no service? </w:t>
            </w:r>
          </w:p>
        </w:tc>
        <w:tc>
          <w:tcPr>
            <w:tcW w:w="662"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4C9B0A9C" w14:textId="4223E026" w:rsidR="00F115B6" w:rsidRPr="00F115B6" w:rsidRDefault="00F115B6" w:rsidP="00F115B6">
            <w:r w:rsidRPr="00F115B6">
              <w:t xml:space="preserve">What </w:t>
            </w:r>
            <w:r w:rsidR="00E0571E">
              <w:t>is</w:t>
            </w:r>
            <w:r w:rsidR="00267A84">
              <w:t xml:space="preserve"> </w:t>
            </w:r>
            <w:r w:rsidRPr="00F115B6">
              <w:t xml:space="preserve">your </w:t>
            </w:r>
            <w:r w:rsidR="00162703">
              <w:t>project</w:t>
            </w:r>
            <w:r>
              <w:t>’</w:t>
            </w:r>
            <w:r w:rsidRPr="00F115B6">
              <w:t xml:space="preserve">s personality and attitude? </w:t>
            </w:r>
          </w:p>
        </w:tc>
        <w:tc>
          <w:tcPr>
            <w:tcW w:w="678"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72F2DB02" w14:textId="19D7455B" w:rsidR="00F115B6" w:rsidRPr="00F115B6" w:rsidRDefault="00F115B6" w:rsidP="00F115B6">
            <w:r w:rsidRPr="00F115B6">
              <w:t xml:space="preserve">How do you want your audience to view the </w:t>
            </w:r>
            <w:r w:rsidR="00162703">
              <w:t>project</w:t>
            </w:r>
            <w:r w:rsidRPr="00F115B6">
              <w:t xml:space="preserve"> in</w:t>
            </w:r>
            <w:r w:rsidR="00E0571E">
              <w:t xml:space="preserve"> the future in</w:t>
            </w:r>
            <w:r w:rsidRPr="00F115B6">
              <w:t xml:space="preserve"> comparison to how they view it now?</w:t>
            </w:r>
          </w:p>
        </w:tc>
        <w:tc>
          <w:tcPr>
            <w:tcW w:w="715"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69C8E1D9" w14:textId="08DBF0E1" w:rsidR="00F115B6" w:rsidRPr="00F115B6" w:rsidRDefault="0000512D" w:rsidP="00F115B6">
            <w:r>
              <w:t>H</w:t>
            </w:r>
            <w:r w:rsidRPr="0000512D">
              <w:t xml:space="preserve">ow do you ideally want the </w:t>
            </w:r>
            <w:r w:rsidR="00162703">
              <w:t>project</w:t>
            </w:r>
            <w:r w:rsidRPr="0000512D">
              <w:t xml:space="preserve"> to be </w:t>
            </w:r>
            <w:r w:rsidR="003F75D2">
              <w:t>accessed</w:t>
            </w:r>
            <w:r w:rsidRPr="0000512D">
              <w:t xml:space="preserve"> and experienced?</w:t>
            </w:r>
          </w:p>
        </w:tc>
        <w:tc>
          <w:tcPr>
            <w:tcW w:w="678" w:type="pct"/>
            <w:tcBorders>
              <w:top w:val="single" w:sz="24" w:space="0" w:color="FFFFFF"/>
              <w:left w:val="single" w:sz="8" w:space="0" w:color="FFFFFF"/>
              <w:bottom w:val="single" w:sz="24" w:space="0" w:color="FFFFFF"/>
              <w:right w:val="single" w:sz="8" w:space="0" w:color="FFFFFF"/>
            </w:tcBorders>
            <w:shd w:val="clear" w:color="auto" w:fill="CFD5EA"/>
            <w:tcMar>
              <w:top w:w="72" w:type="dxa"/>
              <w:left w:w="144" w:type="dxa"/>
              <w:bottom w:w="72" w:type="dxa"/>
              <w:right w:w="144" w:type="dxa"/>
            </w:tcMar>
            <w:hideMark/>
          </w:tcPr>
          <w:p w14:paraId="5A8D2111" w14:textId="5CFB772A" w:rsidR="00F115B6" w:rsidRPr="00F115B6" w:rsidRDefault="00F115B6" w:rsidP="00F115B6">
            <w:r w:rsidRPr="00F115B6">
              <w:t xml:space="preserve">How do you want your clients to feel when they complete the </w:t>
            </w:r>
            <w:r w:rsidR="00162703">
              <w:t>project</w:t>
            </w:r>
            <w:r w:rsidRPr="00F115B6">
              <w:t>? </w:t>
            </w:r>
          </w:p>
        </w:tc>
      </w:tr>
      <w:tr w:rsidR="0000512D" w:rsidRPr="00F115B6" w14:paraId="55D8F569" w14:textId="77777777" w:rsidTr="0000512D">
        <w:trPr>
          <w:trHeight w:val="1758"/>
        </w:trPr>
        <w:tc>
          <w:tcPr>
            <w:tcW w:w="84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DA4F092" w14:textId="50A61D53" w:rsidR="0000512D" w:rsidRPr="00F115B6" w:rsidRDefault="0000512D" w:rsidP="00F115B6">
            <w:r>
              <w:t>Answer:</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BAE14FC" w14:textId="0830BBEF" w:rsidR="0000512D" w:rsidRPr="00F115B6" w:rsidRDefault="0000512D" w:rsidP="00F115B6">
            <w:r>
              <w:t>Answer</w:t>
            </w:r>
            <w:r w:rsidR="00D038E9">
              <w:t>:</w:t>
            </w:r>
          </w:p>
        </w:tc>
        <w:tc>
          <w:tcPr>
            <w:tcW w:w="699"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06802CF" w14:textId="50A67805" w:rsidR="0000512D" w:rsidRPr="00F115B6" w:rsidRDefault="0000512D" w:rsidP="00F115B6">
            <w:r>
              <w:t>Answer</w:t>
            </w:r>
            <w:r w:rsidR="00D038E9">
              <w:t>:</w:t>
            </w:r>
          </w:p>
        </w:tc>
        <w:tc>
          <w:tcPr>
            <w:tcW w:w="662"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1406B09" w14:textId="4834A311" w:rsidR="0000512D" w:rsidRPr="00F115B6" w:rsidRDefault="0000512D" w:rsidP="00F115B6">
            <w:r>
              <w:t>Answer</w:t>
            </w:r>
            <w:r w:rsidR="00E73869">
              <w:t>:</w:t>
            </w:r>
          </w:p>
        </w:tc>
        <w:tc>
          <w:tcPr>
            <w:tcW w:w="67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F56F5B7" w14:textId="2660A808" w:rsidR="0000512D" w:rsidRPr="00F115B6" w:rsidRDefault="0000512D" w:rsidP="00F115B6">
            <w:r>
              <w:t>Answer</w:t>
            </w:r>
            <w:r w:rsidR="00E73869">
              <w:t>:</w:t>
            </w:r>
          </w:p>
        </w:tc>
        <w:tc>
          <w:tcPr>
            <w:tcW w:w="715"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61D1EDB" w14:textId="651B011D" w:rsidR="0000512D" w:rsidRDefault="0000512D" w:rsidP="00F115B6">
            <w:r>
              <w:t>Answer</w:t>
            </w:r>
            <w:r w:rsidR="00E73869">
              <w:t>:</w:t>
            </w:r>
          </w:p>
        </w:tc>
        <w:tc>
          <w:tcPr>
            <w:tcW w:w="67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635B7CD" w14:textId="580696F1" w:rsidR="0000512D" w:rsidRPr="00F115B6" w:rsidRDefault="0000512D" w:rsidP="00F115B6">
            <w:r>
              <w:t>Answer</w:t>
            </w:r>
            <w:r w:rsidR="00E73869">
              <w:t>:</w:t>
            </w:r>
          </w:p>
        </w:tc>
      </w:tr>
    </w:tbl>
    <w:p w14:paraId="7E3C5C77" w14:textId="6CB42F13" w:rsidR="0000512D" w:rsidRDefault="0000512D" w:rsidP="00726FD1"/>
    <w:p w14:paraId="78B2635D" w14:textId="77777777" w:rsidR="0015325E" w:rsidRDefault="0015325E" w:rsidP="00726FD1"/>
    <w:p w14:paraId="440752D6" w14:textId="77777777" w:rsidR="0015325E" w:rsidRDefault="0015325E" w:rsidP="00726FD1"/>
    <w:p w14:paraId="261B55BB" w14:textId="77777777" w:rsidR="0015325E" w:rsidRDefault="0015325E" w:rsidP="00726FD1"/>
    <w:p w14:paraId="0D3A8A47" w14:textId="77777777" w:rsidR="0015325E" w:rsidRDefault="0015325E" w:rsidP="00726FD1"/>
    <w:p w14:paraId="7D4B1296" w14:textId="77777777" w:rsidR="0015325E" w:rsidRDefault="0015325E" w:rsidP="00726FD1"/>
    <w:p w14:paraId="755AC2C5" w14:textId="77777777" w:rsidR="0015325E" w:rsidRDefault="0015325E" w:rsidP="00726FD1"/>
    <w:p w14:paraId="577ED0D4" w14:textId="55445B8B" w:rsidR="0000512D" w:rsidRDefault="0000512D" w:rsidP="00726FD1">
      <w:pPr>
        <w:rPr>
          <w:b/>
          <w:bCs/>
        </w:rPr>
      </w:pPr>
      <w:r w:rsidRPr="0000512D">
        <w:rPr>
          <w:b/>
          <w:bCs/>
        </w:rPr>
        <w:t>Example</w:t>
      </w:r>
    </w:p>
    <w:tbl>
      <w:tblPr>
        <w:tblW w:w="5000" w:type="pct"/>
        <w:tblCellMar>
          <w:left w:w="0" w:type="dxa"/>
          <w:right w:w="0" w:type="dxa"/>
        </w:tblCellMar>
        <w:tblLook w:val="0420" w:firstRow="1" w:lastRow="0" w:firstColumn="0" w:lastColumn="0" w:noHBand="0" w:noVBand="1"/>
      </w:tblPr>
      <w:tblGrid>
        <w:gridCol w:w="2182"/>
        <w:gridCol w:w="1879"/>
        <w:gridCol w:w="1809"/>
        <w:gridCol w:w="1713"/>
        <w:gridCol w:w="1755"/>
        <w:gridCol w:w="1850"/>
        <w:gridCol w:w="1752"/>
      </w:tblGrid>
      <w:tr w:rsidR="0000512D" w:rsidRPr="0000512D" w14:paraId="162F393D" w14:textId="77777777" w:rsidTr="0000512D">
        <w:trPr>
          <w:trHeight w:val="18"/>
        </w:trPr>
        <w:tc>
          <w:tcPr>
            <w:tcW w:w="843"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7E20887E" w14:textId="77777777" w:rsidR="0000512D" w:rsidRPr="0000512D" w:rsidRDefault="0000512D" w:rsidP="0000512D">
            <w:pPr>
              <w:rPr>
                <w:b/>
                <w:bCs/>
                <w:color w:val="FFFFFF" w:themeColor="background1"/>
              </w:rPr>
            </w:pPr>
            <w:r w:rsidRPr="0000512D">
              <w:rPr>
                <w:b/>
                <w:bCs/>
                <w:color w:val="FFFFFF" w:themeColor="background1"/>
              </w:rPr>
              <w:t>Audience</w:t>
            </w:r>
          </w:p>
        </w:tc>
        <w:tc>
          <w:tcPr>
            <w:tcW w:w="726"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41215298" w14:textId="77777777" w:rsidR="0000512D" w:rsidRPr="0000512D" w:rsidRDefault="0000512D" w:rsidP="0000512D">
            <w:pPr>
              <w:rPr>
                <w:b/>
                <w:bCs/>
                <w:color w:val="FFFFFF" w:themeColor="background1"/>
              </w:rPr>
            </w:pPr>
            <w:r w:rsidRPr="0000512D">
              <w:rPr>
                <w:b/>
                <w:bCs/>
                <w:color w:val="FFFFFF" w:themeColor="background1"/>
              </w:rPr>
              <w:t>Purpose</w:t>
            </w:r>
          </w:p>
        </w:tc>
        <w:tc>
          <w:tcPr>
            <w:tcW w:w="699"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366A5EC5" w14:textId="77777777" w:rsidR="0000512D" w:rsidRPr="0000512D" w:rsidRDefault="0000512D" w:rsidP="0000512D">
            <w:pPr>
              <w:rPr>
                <w:b/>
                <w:bCs/>
                <w:color w:val="FFFFFF" w:themeColor="background1"/>
              </w:rPr>
            </w:pPr>
            <w:r w:rsidRPr="0000512D">
              <w:rPr>
                <w:b/>
                <w:bCs/>
                <w:color w:val="FFFFFF" w:themeColor="background1"/>
              </w:rPr>
              <w:t>Position</w:t>
            </w:r>
          </w:p>
        </w:tc>
        <w:tc>
          <w:tcPr>
            <w:tcW w:w="662"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29C28555" w14:textId="77777777" w:rsidR="0000512D" w:rsidRPr="0000512D" w:rsidRDefault="0000512D" w:rsidP="0000512D">
            <w:pPr>
              <w:rPr>
                <w:b/>
                <w:bCs/>
                <w:color w:val="FFFFFF" w:themeColor="background1"/>
              </w:rPr>
            </w:pPr>
            <w:r w:rsidRPr="0000512D">
              <w:rPr>
                <w:b/>
                <w:bCs/>
                <w:color w:val="FFFFFF" w:themeColor="background1"/>
              </w:rPr>
              <w:t>Personality</w:t>
            </w:r>
          </w:p>
        </w:tc>
        <w:tc>
          <w:tcPr>
            <w:tcW w:w="678"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2681D896" w14:textId="77777777" w:rsidR="0000512D" w:rsidRPr="0000512D" w:rsidRDefault="0000512D" w:rsidP="0000512D">
            <w:pPr>
              <w:rPr>
                <w:b/>
                <w:bCs/>
                <w:color w:val="FFFFFF" w:themeColor="background1"/>
              </w:rPr>
            </w:pPr>
            <w:r w:rsidRPr="0000512D">
              <w:rPr>
                <w:b/>
                <w:bCs/>
                <w:color w:val="FFFFFF" w:themeColor="background1"/>
              </w:rPr>
              <w:t>Perception</w:t>
            </w:r>
          </w:p>
        </w:tc>
        <w:tc>
          <w:tcPr>
            <w:tcW w:w="715"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5E5EA9A3" w14:textId="77777777" w:rsidR="0000512D" w:rsidRPr="0000512D" w:rsidRDefault="0000512D" w:rsidP="0000512D">
            <w:pPr>
              <w:rPr>
                <w:b/>
                <w:bCs/>
                <w:color w:val="FFFFFF" w:themeColor="background1"/>
              </w:rPr>
            </w:pPr>
            <w:r w:rsidRPr="0000512D">
              <w:rPr>
                <w:b/>
                <w:bCs/>
                <w:color w:val="FFFFFF" w:themeColor="background1"/>
              </w:rPr>
              <w:t>Promotion</w:t>
            </w:r>
          </w:p>
        </w:tc>
        <w:tc>
          <w:tcPr>
            <w:tcW w:w="678"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09EC66D" w14:textId="77777777" w:rsidR="0000512D" w:rsidRPr="0000512D" w:rsidRDefault="0000512D" w:rsidP="0000512D">
            <w:pPr>
              <w:rPr>
                <w:b/>
                <w:bCs/>
                <w:color w:val="FFFFFF" w:themeColor="background1"/>
              </w:rPr>
            </w:pPr>
            <w:r w:rsidRPr="0000512D">
              <w:rPr>
                <w:b/>
                <w:bCs/>
                <w:color w:val="FFFFFF" w:themeColor="background1"/>
              </w:rPr>
              <w:t>Client Outcome</w:t>
            </w:r>
          </w:p>
        </w:tc>
      </w:tr>
      <w:tr w:rsidR="0000512D" w:rsidRPr="0000512D" w14:paraId="19D47BA7" w14:textId="77777777" w:rsidTr="00387160">
        <w:trPr>
          <w:trHeight w:val="1146"/>
        </w:trPr>
        <w:tc>
          <w:tcPr>
            <w:tcW w:w="84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0A8A8469" w14:textId="6A83FE07" w:rsidR="00FF5B9E" w:rsidRPr="00430C30" w:rsidRDefault="00FF5B9E" w:rsidP="00387160">
            <w:pPr>
              <w:pStyle w:val="NoSpacing"/>
              <w:rPr>
                <w:b/>
                <w:bCs/>
              </w:rPr>
            </w:pPr>
            <w:r w:rsidRPr="00430C30">
              <w:rPr>
                <w:b/>
                <w:bCs/>
              </w:rPr>
              <w:t xml:space="preserve">Who does the </w:t>
            </w:r>
            <w:r w:rsidR="00162703">
              <w:rPr>
                <w:b/>
                <w:bCs/>
              </w:rPr>
              <w:t>project</w:t>
            </w:r>
            <w:r w:rsidRPr="00430C30">
              <w:rPr>
                <w:b/>
                <w:bCs/>
              </w:rPr>
              <w:t xml:space="preserve"> serve? </w:t>
            </w:r>
          </w:p>
          <w:p w14:paraId="75173B6A" w14:textId="77777777" w:rsidR="00267A84" w:rsidRDefault="00267A84" w:rsidP="00387160">
            <w:pPr>
              <w:pStyle w:val="NoSpacing"/>
            </w:pPr>
          </w:p>
          <w:p w14:paraId="2CB39388" w14:textId="51E263B0" w:rsidR="0000512D" w:rsidRPr="0000512D" w:rsidRDefault="0000512D" w:rsidP="00387160">
            <w:pPr>
              <w:pStyle w:val="NoSpacing"/>
            </w:pPr>
            <w:r w:rsidRPr="0000512D">
              <w:t>At-Risk</w:t>
            </w:r>
            <w:r w:rsidR="00FF5B9E">
              <w:t xml:space="preserve"> </w:t>
            </w:r>
            <w:r w:rsidRPr="0000512D">
              <w:t>Youth</w:t>
            </w:r>
            <w:r w:rsidR="00FF5B9E">
              <w:t xml:space="preserve"> in an urban context</w:t>
            </w:r>
          </w:p>
          <w:p w14:paraId="002F8EFE" w14:textId="77777777" w:rsidR="0000512D" w:rsidRPr="0000512D" w:rsidRDefault="0000512D" w:rsidP="00387160">
            <w:pPr>
              <w:pStyle w:val="NoSpacing"/>
            </w:pPr>
            <w:r w:rsidRPr="0000512D">
              <w:t>Parents</w:t>
            </w:r>
          </w:p>
          <w:p w14:paraId="3B8D5DCC" w14:textId="0A5FF8AB" w:rsidR="0000512D" w:rsidRPr="0000512D" w:rsidRDefault="009A5E13" w:rsidP="00387160">
            <w:pPr>
              <w:pStyle w:val="NoSpacing"/>
            </w:pPr>
            <w:r>
              <w:t xml:space="preserve">Decision </w:t>
            </w:r>
            <w:r w:rsidR="00914BCF">
              <w:t xml:space="preserve">and policy makers relevant to </w:t>
            </w:r>
            <w:r w:rsidR="00267A84">
              <w:t xml:space="preserve">the accessibility of the </w:t>
            </w:r>
            <w:r w:rsidR="00162703">
              <w:t>project</w:t>
            </w:r>
            <w:r w:rsidR="00FC1F2B">
              <w:t xml:space="preserve"> to clients</w:t>
            </w:r>
            <w:r>
              <w:t xml:space="preserve"> </w:t>
            </w:r>
          </w:p>
          <w:p w14:paraId="35164609" w14:textId="026562D1" w:rsidR="00F829FD" w:rsidRDefault="0000512D" w:rsidP="00387160">
            <w:pPr>
              <w:pStyle w:val="NoSpacing"/>
            </w:pPr>
            <w:r w:rsidRPr="0000512D">
              <w:t>Public</w:t>
            </w:r>
            <w:r w:rsidR="00267A84">
              <w:t>-</w:t>
            </w:r>
            <w:r w:rsidR="00F444E2">
              <w:t xml:space="preserve"> including p</w:t>
            </w:r>
            <w:r w:rsidR="00F829FD">
              <w:t>arents</w:t>
            </w:r>
            <w:r w:rsidR="00F444E2">
              <w:t xml:space="preserve"> and</w:t>
            </w:r>
          </w:p>
          <w:p w14:paraId="39542571" w14:textId="60FA4B9F" w:rsidR="0000512D" w:rsidRPr="0000512D" w:rsidRDefault="00F444E2" w:rsidP="00387160">
            <w:pPr>
              <w:pStyle w:val="NoSpacing"/>
            </w:pPr>
            <w:r>
              <w:t>Members of the community interested in</w:t>
            </w:r>
            <w:r w:rsidR="00FC1F2B">
              <w:t xml:space="preserve"> sexual education</w:t>
            </w:r>
          </w:p>
        </w:tc>
        <w:tc>
          <w:tcPr>
            <w:tcW w:w="72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E080A5B" w14:textId="5C0ED991" w:rsidR="00267A84" w:rsidRPr="00267A84" w:rsidRDefault="00267A84" w:rsidP="00387160">
            <w:pPr>
              <w:pStyle w:val="NoSpacing"/>
              <w:rPr>
                <w:b/>
                <w:bCs/>
              </w:rPr>
            </w:pPr>
            <w:r w:rsidRPr="00267A84">
              <w:rPr>
                <w:b/>
                <w:bCs/>
              </w:rPr>
              <w:t xml:space="preserve">Why does this </w:t>
            </w:r>
            <w:r w:rsidR="00162703">
              <w:rPr>
                <w:b/>
                <w:bCs/>
              </w:rPr>
              <w:t>project</w:t>
            </w:r>
            <w:r w:rsidRPr="00267A84">
              <w:rPr>
                <w:b/>
                <w:bCs/>
              </w:rPr>
              <w:t xml:space="preserve"> exist?</w:t>
            </w:r>
          </w:p>
          <w:p w14:paraId="4F357BFC" w14:textId="77777777" w:rsidR="00267A84" w:rsidRDefault="00267A84" w:rsidP="00387160">
            <w:pPr>
              <w:pStyle w:val="NoSpacing"/>
            </w:pPr>
          </w:p>
          <w:p w14:paraId="6C2D291A" w14:textId="3131667C" w:rsidR="0000512D" w:rsidRPr="0000512D" w:rsidRDefault="0000512D" w:rsidP="00387160">
            <w:pPr>
              <w:pStyle w:val="NoSpacing"/>
            </w:pPr>
            <w:r w:rsidRPr="0000512D">
              <w:t>To empower youth to delay sexual activity</w:t>
            </w:r>
          </w:p>
        </w:tc>
        <w:tc>
          <w:tcPr>
            <w:tcW w:w="699"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B2D8080" w14:textId="7BA78DF5" w:rsidR="00267A84" w:rsidRPr="00267A84" w:rsidRDefault="00267A84" w:rsidP="00387160">
            <w:pPr>
              <w:pStyle w:val="NoSpacing"/>
              <w:rPr>
                <w:b/>
                <w:bCs/>
              </w:rPr>
            </w:pPr>
            <w:r w:rsidRPr="00267A84">
              <w:rPr>
                <w:b/>
                <w:bCs/>
              </w:rPr>
              <w:t>What do your clients receive from you that they don't from a similar service or potentially no service?</w:t>
            </w:r>
          </w:p>
          <w:p w14:paraId="2D4E5576" w14:textId="77777777" w:rsidR="00267A84" w:rsidRDefault="00267A84" w:rsidP="00387160">
            <w:pPr>
              <w:pStyle w:val="NoSpacing"/>
            </w:pPr>
          </w:p>
          <w:p w14:paraId="1B8ECE79" w14:textId="44F2AFC8" w:rsidR="0000512D" w:rsidRPr="0000512D" w:rsidRDefault="0000512D" w:rsidP="00387160">
            <w:pPr>
              <w:pStyle w:val="NoSpacing"/>
            </w:pPr>
            <w:r w:rsidRPr="0000512D">
              <w:t>Provide evidence-based behavior change model</w:t>
            </w:r>
          </w:p>
        </w:tc>
        <w:tc>
          <w:tcPr>
            <w:tcW w:w="662"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48DEC33" w14:textId="09918D48" w:rsidR="00267A84" w:rsidRPr="00267A84" w:rsidRDefault="00267A84" w:rsidP="00387160">
            <w:pPr>
              <w:pStyle w:val="NoSpacing"/>
              <w:rPr>
                <w:b/>
                <w:bCs/>
              </w:rPr>
            </w:pPr>
            <w:r w:rsidRPr="00267A84">
              <w:rPr>
                <w:b/>
                <w:bCs/>
              </w:rPr>
              <w:t xml:space="preserve">What are your </w:t>
            </w:r>
            <w:r w:rsidR="00162703">
              <w:rPr>
                <w:b/>
                <w:bCs/>
              </w:rPr>
              <w:t>project</w:t>
            </w:r>
            <w:r w:rsidRPr="00267A84">
              <w:rPr>
                <w:b/>
                <w:bCs/>
              </w:rPr>
              <w:t>’s personality and attitude?</w:t>
            </w:r>
          </w:p>
          <w:p w14:paraId="120AC569" w14:textId="77777777" w:rsidR="00267A84" w:rsidRDefault="00267A84" w:rsidP="00387160">
            <w:pPr>
              <w:pStyle w:val="NoSpacing"/>
            </w:pPr>
          </w:p>
          <w:p w14:paraId="5093AD88" w14:textId="7B65F8E8" w:rsidR="0000512D" w:rsidRPr="0000512D" w:rsidRDefault="0000512D" w:rsidP="00387160">
            <w:pPr>
              <w:pStyle w:val="NoSpacing"/>
            </w:pPr>
            <w:r w:rsidRPr="0000512D">
              <w:t>Down to Earth</w:t>
            </w:r>
          </w:p>
        </w:tc>
        <w:tc>
          <w:tcPr>
            <w:tcW w:w="67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465433" w14:textId="6DF8FE5F" w:rsidR="00267A84" w:rsidRPr="00267A84" w:rsidRDefault="00267A84" w:rsidP="00387160">
            <w:pPr>
              <w:pStyle w:val="NoSpacing"/>
              <w:rPr>
                <w:b/>
                <w:bCs/>
              </w:rPr>
            </w:pPr>
            <w:r w:rsidRPr="00267A84">
              <w:rPr>
                <w:b/>
                <w:bCs/>
              </w:rPr>
              <w:t xml:space="preserve">How do you want your audience to view the </w:t>
            </w:r>
            <w:r w:rsidR="00162703">
              <w:rPr>
                <w:b/>
                <w:bCs/>
              </w:rPr>
              <w:t>project</w:t>
            </w:r>
            <w:r w:rsidRPr="00267A84">
              <w:rPr>
                <w:b/>
                <w:bCs/>
              </w:rPr>
              <w:t xml:space="preserve"> in comparison to how they view it now?</w:t>
            </w:r>
          </w:p>
          <w:p w14:paraId="7454FC75" w14:textId="77777777" w:rsidR="00267A84" w:rsidRDefault="00267A84" w:rsidP="00387160">
            <w:pPr>
              <w:pStyle w:val="NoSpacing"/>
            </w:pPr>
          </w:p>
          <w:p w14:paraId="4C750F60" w14:textId="35BED097" w:rsidR="0000512D" w:rsidRPr="0000512D" w:rsidRDefault="0000512D" w:rsidP="00387160">
            <w:pPr>
              <w:pStyle w:val="NoSpacing"/>
            </w:pPr>
            <w:r w:rsidRPr="0000512D">
              <w:t>Trusted source</w:t>
            </w:r>
          </w:p>
        </w:tc>
        <w:tc>
          <w:tcPr>
            <w:tcW w:w="715"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CCFAA23" w14:textId="4D253D73" w:rsidR="00267A84" w:rsidRPr="00267A84" w:rsidRDefault="00267A84" w:rsidP="00387160">
            <w:pPr>
              <w:pStyle w:val="NoSpacing"/>
              <w:rPr>
                <w:b/>
                <w:bCs/>
              </w:rPr>
            </w:pPr>
            <w:r w:rsidRPr="00267A84">
              <w:rPr>
                <w:b/>
                <w:bCs/>
              </w:rPr>
              <w:t xml:space="preserve">How do you ideally want the </w:t>
            </w:r>
            <w:r w:rsidR="00162703">
              <w:rPr>
                <w:b/>
                <w:bCs/>
              </w:rPr>
              <w:t>project</w:t>
            </w:r>
            <w:r w:rsidRPr="00267A84">
              <w:rPr>
                <w:b/>
                <w:bCs/>
              </w:rPr>
              <w:t xml:space="preserve"> to be </w:t>
            </w:r>
            <w:r w:rsidR="003F75D2">
              <w:rPr>
                <w:b/>
                <w:bCs/>
              </w:rPr>
              <w:t>accessed</w:t>
            </w:r>
            <w:r w:rsidRPr="00267A84">
              <w:rPr>
                <w:b/>
                <w:bCs/>
              </w:rPr>
              <w:t xml:space="preserve"> and experienced?</w:t>
            </w:r>
          </w:p>
          <w:p w14:paraId="1A162448" w14:textId="77777777" w:rsidR="00267A84" w:rsidRDefault="00267A84" w:rsidP="00387160">
            <w:pPr>
              <w:pStyle w:val="NoSpacing"/>
            </w:pPr>
          </w:p>
          <w:p w14:paraId="41DBAEF7" w14:textId="18205E55" w:rsidR="0000512D" w:rsidRPr="0000512D" w:rsidRDefault="0000512D" w:rsidP="00387160">
            <w:pPr>
              <w:pStyle w:val="NoSpacing"/>
            </w:pPr>
            <w:r w:rsidRPr="0000512D">
              <w:t>Accessible to all</w:t>
            </w:r>
          </w:p>
        </w:tc>
        <w:tc>
          <w:tcPr>
            <w:tcW w:w="67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5C16A755" w14:textId="79952413" w:rsidR="00267A84" w:rsidRPr="00267A84" w:rsidRDefault="00267A84" w:rsidP="00387160">
            <w:pPr>
              <w:pStyle w:val="NoSpacing"/>
              <w:rPr>
                <w:b/>
                <w:bCs/>
              </w:rPr>
            </w:pPr>
            <w:r w:rsidRPr="00267A84">
              <w:rPr>
                <w:b/>
                <w:bCs/>
              </w:rPr>
              <w:t xml:space="preserve">How do you want your clients to feel when they complete the </w:t>
            </w:r>
            <w:r w:rsidR="00162703">
              <w:rPr>
                <w:b/>
                <w:bCs/>
              </w:rPr>
              <w:t>project</w:t>
            </w:r>
            <w:r w:rsidRPr="00267A84">
              <w:rPr>
                <w:b/>
                <w:bCs/>
              </w:rPr>
              <w:t>? </w:t>
            </w:r>
          </w:p>
          <w:p w14:paraId="3240DC35" w14:textId="77777777" w:rsidR="00267A84" w:rsidRDefault="00267A84" w:rsidP="00387160">
            <w:pPr>
              <w:pStyle w:val="NoSpacing"/>
            </w:pPr>
          </w:p>
          <w:p w14:paraId="23D41273" w14:textId="3E67E173" w:rsidR="0000512D" w:rsidRPr="0000512D" w:rsidRDefault="0000512D" w:rsidP="00387160">
            <w:pPr>
              <w:pStyle w:val="NoSpacing"/>
            </w:pPr>
            <w:r w:rsidRPr="0000512D">
              <w:t>In control</w:t>
            </w:r>
          </w:p>
        </w:tc>
      </w:tr>
    </w:tbl>
    <w:p w14:paraId="04AD4A8C" w14:textId="6325BCB9" w:rsidR="0000512D" w:rsidRDefault="0000512D" w:rsidP="00726FD1">
      <w:pPr>
        <w:rPr>
          <w:b/>
          <w:bCs/>
        </w:rPr>
      </w:pPr>
    </w:p>
    <w:p w14:paraId="5E4E49A1" w14:textId="4CFC8608" w:rsidR="00211B8E" w:rsidRDefault="003C3AD9" w:rsidP="00726FD1">
      <w:pPr>
        <w:rPr>
          <w:b/>
          <w:bCs/>
        </w:rPr>
      </w:pPr>
      <w:r>
        <w:rPr>
          <w:b/>
          <w:bCs/>
        </w:rPr>
        <w:t xml:space="preserve">Step 3: </w:t>
      </w:r>
      <w:r w:rsidRPr="00387160">
        <w:t xml:space="preserve">Review your answers against </w:t>
      </w:r>
      <w:r w:rsidR="00470B3F" w:rsidRPr="00387160">
        <w:t xml:space="preserve">your mission, vision, programmatic </w:t>
      </w:r>
      <w:r w:rsidR="00D335F5" w:rsidRPr="00387160">
        <w:t>objectives</w:t>
      </w:r>
      <w:r w:rsidR="00470B3F" w:rsidRPr="00387160">
        <w:t>,</w:t>
      </w:r>
      <w:r w:rsidR="003111E0" w:rsidRPr="00387160">
        <w:t xml:space="preserve"> and your goals for developing a brand identity</w:t>
      </w:r>
      <w:r w:rsidR="00211B8E" w:rsidRPr="00387160">
        <w:t>.</w:t>
      </w:r>
      <w:r w:rsidR="00267A84">
        <w:t xml:space="preserve"> For example</w:t>
      </w:r>
      <w:r w:rsidR="00750932">
        <w:t>, if your mission and progr</w:t>
      </w:r>
      <w:r w:rsidR="009246EB">
        <w:t xml:space="preserve">ammatic objective </w:t>
      </w:r>
      <w:r w:rsidR="00260AD0">
        <w:t>are</w:t>
      </w:r>
      <w:r w:rsidR="009246EB">
        <w:t xml:space="preserve"> to ser</w:t>
      </w:r>
      <w:r w:rsidR="00D16C9E">
        <w:t xml:space="preserve">ve </w:t>
      </w:r>
      <w:r w:rsidR="004461DB">
        <w:t>youth</w:t>
      </w:r>
      <w:r w:rsidR="00D16C9E">
        <w:t xml:space="preserve"> </w:t>
      </w:r>
      <w:r w:rsidR="0025652B">
        <w:t>ages 1</w:t>
      </w:r>
      <w:r w:rsidR="00806D7A">
        <w:t>0</w:t>
      </w:r>
      <w:r w:rsidR="0025652B">
        <w:t>-</w:t>
      </w:r>
      <w:r w:rsidR="00806D7A">
        <w:t>1</w:t>
      </w:r>
      <w:r w:rsidR="0025652B">
        <w:t>7</w:t>
      </w:r>
      <w:r w:rsidR="00C9192C">
        <w:t xml:space="preserve">, your brand identity and pillars should be reflective of an organization attempting to work with teens. </w:t>
      </w:r>
    </w:p>
    <w:p w14:paraId="577EA193" w14:textId="300972EC" w:rsidR="008E0034" w:rsidRDefault="008E0034" w:rsidP="00726FD1">
      <w:pPr>
        <w:rPr>
          <w:b/>
          <w:bCs/>
        </w:rPr>
      </w:pPr>
    </w:p>
    <w:p w14:paraId="39C5F048" w14:textId="3A0243E0" w:rsidR="003C3AD9" w:rsidRDefault="008E0034" w:rsidP="00726FD1">
      <w:r>
        <w:rPr>
          <w:b/>
          <w:bCs/>
        </w:rPr>
        <w:t xml:space="preserve">Step 4: </w:t>
      </w:r>
      <w:r w:rsidRPr="00387160">
        <w:t xml:space="preserve">Congratulations, you’ve developed your draft </w:t>
      </w:r>
      <w:r w:rsidR="00A32273" w:rsidRPr="00387160">
        <w:t>brand pillars.</w:t>
      </w:r>
    </w:p>
    <w:p w14:paraId="03F2C358" w14:textId="133CA7B7" w:rsidR="00C71B05" w:rsidRDefault="00C71B05" w:rsidP="00726FD1"/>
    <w:p w14:paraId="18FAD96C" w14:textId="19930ADC" w:rsidR="00C71B05" w:rsidRDefault="00C71B05">
      <w:r>
        <w:br w:type="page"/>
      </w:r>
    </w:p>
    <w:p w14:paraId="5CD2BDBD" w14:textId="77777777" w:rsidR="00C71B05" w:rsidRDefault="00C71B05" w:rsidP="00726FD1">
      <w:pPr>
        <w:sectPr w:rsidR="00C71B05" w:rsidSect="00726FD1">
          <w:pgSz w:w="15840" w:h="12240" w:orient="landscape"/>
          <w:pgMar w:top="1440" w:right="1440" w:bottom="1440" w:left="1440" w:header="720" w:footer="720" w:gutter="0"/>
          <w:cols w:space="720"/>
          <w:docGrid w:linePitch="360"/>
        </w:sectPr>
      </w:pPr>
    </w:p>
    <w:p w14:paraId="51DC23E8" w14:textId="77777777" w:rsidR="00C71B05" w:rsidRPr="00AA3B4F" w:rsidRDefault="00C71B05" w:rsidP="00C71B05">
      <w:pPr>
        <w:pStyle w:val="Title"/>
        <w:rPr>
          <w:sz w:val="32"/>
          <w:szCs w:val="32"/>
        </w:rPr>
      </w:pPr>
      <w:r w:rsidRPr="00AA3B4F">
        <w:rPr>
          <w:sz w:val="32"/>
          <w:szCs w:val="32"/>
        </w:rPr>
        <w:lastRenderedPageBreak/>
        <w:t>Building Brand Identity to Mitigate Misinformation and Connect with Audiences Workshop: Creating a Brand Statement</w:t>
      </w:r>
    </w:p>
    <w:p w14:paraId="055A5114" w14:textId="77777777" w:rsidR="00C71B05" w:rsidRDefault="00C71B05" w:rsidP="00C71B05"/>
    <w:p w14:paraId="74E51EEA" w14:textId="77777777" w:rsidR="00C71B05" w:rsidRDefault="00C71B05" w:rsidP="00C71B05">
      <w:r>
        <w:t xml:space="preserve">Your brand statement is one of the most important components or attributes of your brand. As we learned, the brand statement </w:t>
      </w:r>
      <w:r w:rsidRPr="00A8633E">
        <w:t>“shrinks all your thoughts about your business mission, values, promise, and character into a concise statement that defines what you do, how you differ from all other similar solutions, and what you pledge to consistently deliver.”</w:t>
      </w:r>
      <w:r>
        <w:rPr>
          <w:vertAlign w:val="superscript"/>
        </w:rPr>
        <w:t xml:space="preserve">  </w:t>
      </w:r>
      <w:r>
        <w:t xml:space="preserve">As a result, you will use your brand statement in your promotional materials and weave elements of it into </w:t>
      </w:r>
      <w:proofErr w:type="gramStart"/>
      <w:r>
        <w:t>all of</w:t>
      </w:r>
      <w:proofErr w:type="gramEnd"/>
      <w:r>
        <w:t xml:space="preserve"> your messaging. </w:t>
      </w:r>
    </w:p>
    <w:p w14:paraId="14DFEF1F" w14:textId="77777777" w:rsidR="00C71B05" w:rsidRDefault="00C71B05" w:rsidP="00C71B05">
      <w:r>
        <w:t>To create a brand statement, you can consider the goals you</w:t>
      </w:r>
      <w:r>
        <w:rPr>
          <w:rStyle w:val="EndnoteReference"/>
        </w:rPr>
        <w:endnoteReference w:id="1"/>
      </w:r>
      <w:r>
        <w:t xml:space="preserve"> are trying to achieve, the ultimate mission of your organization, and your brand pillars—of which the pillars Audience, Purpose, Position, and Perception are most important. We’ve created a template you can use. When writing your statement, please consider that shorter statements are typically more effective.  </w:t>
      </w:r>
    </w:p>
    <w:p w14:paraId="6DE53254" w14:textId="77777777" w:rsidR="00C71B05" w:rsidRDefault="00C71B05" w:rsidP="00C71B05">
      <w:pPr>
        <w:rPr>
          <w:b/>
          <w:bCs/>
        </w:rPr>
      </w:pPr>
      <w:r w:rsidRPr="00E97542">
        <w:rPr>
          <w:b/>
          <w:bCs/>
        </w:rPr>
        <w:t>Step 1:</w:t>
      </w:r>
      <w:r>
        <w:rPr>
          <w:b/>
          <w:bCs/>
        </w:rPr>
        <w:t xml:space="preserve"> Consider your goals for creating a brand identity. </w:t>
      </w:r>
    </w:p>
    <w:p w14:paraId="0CC8B7F4" w14:textId="77777777" w:rsidR="00C71B05" w:rsidRDefault="00C71B05" w:rsidP="00C71B05">
      <w:pPr>
        <w:rPr>
          <w:b/>
          <w:bCs/>
        </w:rPr>
      </w:pPr>
      <w:r>
        <w:rPr>
          <w:b/>
          <w:bCs/>
        </w:rPr>
        <w:t xml:space="preserve">Copy and paste the goals you created in developing the brand pillars, here: </w:t>
      </w:r>
    </w:p>
    <w:p w14:paraId="0B45D3CD" w14:textId="77777777" w:rsidR="00C71B05" w:rsidRDefault="00C71B05" w:rsidP="00C71B05">
      <w:pPr>
        <w:rPr>
          <w:b/>
          <w:bCs/>
        </w:rPr>
      </w:pPr>
    </w:p>
    <w:p w14:paraId="10DB0FE1" w14:textId="77777777" w:rsidR="00C71B05" w:rsidRDefault="00C71B05" w:rsidP="00C71B05">
      <w:pPr>
        <w:rPr>
          <w:b/>
          <w:bCs/>
        </w:rPr>
      </w:pPr>
      <w:r>
        <w:rPr>
          <w:b/>
          <w:bCs/>
        </w:rPr>
        <w:t xml:space="preserve">Step 2: </w:t>
      </w:r>
      <w:r w:rsidRPr="00E97542">
        <w:rPr>
          <w:b/>
          <w:bCs/>
        </w:rPr>
        <w:t xml:space="preserve"> </w:t>
      </w:r>
    </w:p>
    <w:p w14:paraId="3EFCEB40" w14:textId="77777777" w:rsidR="00C71B05" w:rsidRPr="00E97542" w:rsidRDefault="00C71B05" w:rsidP="00C71B05">
      <w:pPr>
        <w:rPr>
          <w:b/>
          <w:bCs/>
        </w:rPr>
      </w:pPr>
      <w:r>
        <w:rPr>
          <w:b/>
          <w:bCs/>
        </w:rPr>
        <w:t>Copy and paste the</w:t>
      </w:r>
      <w:r w:rsidRPr="00E97542">
        <w:rPr>
          <w:b/>
          <w:bCs/>
        </w:rPr>
        <w:t xml:space="preserve"> brand pillars to the table below. </w:t>
      </w:r>
    </w:p>
    <w:tbl>
      <w:tblPr>
        <w:tblW w:w="5000" w:type="pct"/>
        <w:tblCellMar>
          <w:left w:w="0" w:type="dxa"/>
          <w:right w:w="0" w:type="dxa"/>
        </w:tblCellMar>
        <w:tblLook w:val="0420" w:firstRow="1" w:lastRow="0" w:firstColumn="0" w:lastColumn="0" w:noHBand="0" w:noVBand="1"/>
      </w:tblPr>
      <w:tblGrid>
        <w:gridCol w:w="1430"/>
        <w:gridCol w:w="1349"/>
        <w:gridCol w:w="1431"/>
        <w:gridCol w:w="1286"/>
        <w:gridCol w:w="1263"/>
        <w:gridCol w:w="1324"/>
        <w:gridCol w:w="1257"/>
      </w:tblGrid>
      <w:tr w:rsidR="00C71B05" w:rsidRPr="0000512D" w14:paraId="5FD41DD6" w14:textId="77777777" w:rsidTr="00406497">
        <w:trPr>
          <w:trHeight w:val="18"/>
        </w:trPr>
        <w:tc>
          <w:tcPr>
            <w:tcW w:w="766"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07D9DF27" w14:textId="77777777" w:rsidR="00C71B05" w:rsidRPr="00E97542" w:rsidRDefault="00C71B05" w:rsidP="00406497">
            <w:pPr>
              <w:pStyle w:val="NoSpacing"/>
              <w:rPr>
                <w:color w:val="FFFFFF" w:themeColor="background1"/>
              </w:rPr>
            </w:pPr>
            <w:r w:rsidRPr="00E97542">
              <w:rPr>
                <w:color w:val="FFFFFF" w:themeColor="background1"/>
              </w:rPr>
              <w:t>Audience</w:t>
            </w:r>
          </w:p>
        </w:tc>
        <w:tc>
          <w:tcPr>
            <w:tcW w:w="722"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4C529A08" w14:textId="77777777" w:rsidR="00C71B05" w:rsidRPr="00E97542" w:rsidRDefault="00C71B05" w:rsidP="00406497">
            <w:pPr>
              <w:pStyle w:val="NoSpacing"/>
              <w:rPr>
                <w:color w:val="FFFFFF" w:themeColor="background1"/>
              </w:rPr>
            </w:pPr>
            <w:r w:rsidRPr="00E97542">
              <w:rPr>
                <w:color w:val="FFFFFF" w:themeColor="background1"/>
              </w:rPr>
              <w:t>Purpose</w:t>
            </w:r>
          </w:p>
        </w:tc>
        <w:tc>
          <w:tcPr>
            <w:tcW w:w="766" w:type="pct"/>
            <w:tcBorders>
              <w:top w:val="single" w:sz="8" w:space="0" w:color="FFFFFF"/>
              <w:left w:val="single" w:sz="8" w:space="0" w:color="FFFFFF"/>
              <w:bottom w:val="single" w:sz="24" w:space="0" w:color="FFFFFF"/>
              <w:right w:val="single" w:sz="8" w:space="0" w:color="FFFFFF"/>
            </w:tcBorders>
            <w:shd w:val="clear" w:color="auto" w:fill="6D1AAA"/>
            <w:tcMar>
              <w:top w:w="72" w:type="dxa"/>
              <w:left w:w="144" w:type="dxa"/>
              <w:bottom w:w="72" w:type="dxa"/>
              <w:right w:w="144" w:type="dxa"/>
            </w:tcMar>
            <w:vAlign w:val="center"/>
            <w:hideMark/>
          </w:tcPr>
          <w:p w14:paraId="17EC0DF5" w14:textId="77777777" w:rsidR="00C71B05" w:rsidRPr="00E97542" w:rsidRDefault="00C71B05" w:rsidP="00406497">
            <w:pPr>
              <w:pStyle w:val="NoSpacing"/>
              <w:rPr>
                <w:color w:val="FFFFFF" w:themeColor="background1"/>
              </w:rPr>
            </w:pPr>
            <w:r w:rsidRPr="00E97542">
              <w:rPr>
                <w:color w:val="FFFFFF" w:themeColor="background1"/>
              </w:rPr>
              <w:t>Position</w:t>
            </w:r>
          </w:p>
        </w:tc>
        <w:tc>
          <w:tcPr>
            <w:tcW w:w="688"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55E03CCE" w14:textId="77777777" w:rsidR="00C71B05" w:rsidRPr="00E97542" w:rsidRDefault="00C71B05" w:rsidP="00406497">
            <w:pPr>
              <w:pStyle w:val="NoSpacing"/>
              <w:rPr>
                <w:color w:val="FFFFFF" w:themeColor="background1"/>
              </w:rPr>
            </w:pPr>
            <w:r w:rsidRPr="00E97542">
              <w:rPr>
                <w:color w:val="FFFFFF" w:themeColor="background1"/>
              </w:rPr>
              <w:t>Personality</w:t>
            </w:r>
          </w:p>
        </w:tc>
        <w:tc>
          <w:tcPr>
            <w:tcW w:w="676"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16898BA5" w14:textId="77777777" w:rsidR="00C71B05" w:rsidRPr="00E97542" w:rsidRDefault="00C71B05" w:rsidP="00406497">
            <w:pPr>
              <w:pStyle w:val="NoSpacing"/>
              <w:rPr>
                <w:color w:val="FFFFFF" w:themeColor="background1"/>
              </w:rPr>
            </w:pPr>
            <w:r w:rsidRPr="00E97542">
              <w:rPr>
                <w:color w:val="FFFFFF" w:themeColor="background1"/>
              </w:rPr>
              <w:t>Perception</w:t>
            </w:r>
          </w:p>
        </w:tc>
        <w:tc>
          <w:tcPr>
            <w:tcW w:w="709" w:type="pct"/>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14:paraId="35BF067E" w14:textId="77777777" w:rsidR="00C71B05" w:rsidRPr="00E97542" w:rsidRDefault="00C71B05" w:rsidP="00406497">
            <w:pPr>
              <w:pStyle w:val="NoSpacing"/>
              <w:rPr>
                <w:color w:val="FFFFFF" w:themeColor="background1"/>
              </w:rPr>
            </w:pPr>
            <w:r w:rsidRPr="00E97542">
              <w:rPr>
                <w:color w:val="FFFFFF" w:themeColor="background1"/>
              </w:rPr>
              <w:t>Promotion</w:t>
            </w:r>
          </w:p>
        </w:tc>
        <w:tc>
          <w:tcPr>
            <w:tcW w:w="673" w:type="pct"/>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vAlign w:val="center"/>
            <w:hideMark/>
          </w:tcPr>
          <w:p w14:paraId="7C68E989" w14:textId="77777777" w:rsidR="00C71B05" w:rsidRPr="00E97542" w:rsidRDefault="00C71B05" w:rsidP="00406497">
            <w:pPr>
              <w:pStyle w:val="NoSpacing"/>
              <w:rPr>
                <w:color w:val="FFFFFF" w:themeColor="background1"/>
              </w:rPr>
            </w:pPr>
            <w:r w:rsidRPr="00E97542">
              <w:rPr>
                <w:color w:val="FFFFFF" w:themeColor="background1"/>
              </w:rPr>
              <w:t>Client Outcome</w:t>
            </w:r>
          </w:p>
        </w:tc>
      </w:tr>
      <w:tr w:rsidR="00C71B05" w:rsidRPr="0000512D" w14:paraId="0206E8AE" w14:textId="77777777" w:rsidTr="00406497">
        <w:trPr>
          <w:trHeight w:val="1875"/>
        </w:trPr>
        <w:tc>
          <w:tcPr>
            <w:tcW w:w="76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67897853" w14:textId="77777777" w:rsidR="00C71B05" w:rsidRPr="0000512D" w:rsidRDefault="00C71B05" w:rsidP="00406497">
            <w:pPr>
              <w:pStyle w:val="NoSpacing"/>
            </w:pPr>
            <w:r>
              <w:t>Your pillar</w:t>
            </w:r>
          </w:p>
        </w:tc>
        <w:tc>
          <w:tcPr>
            <w:tcW w:w="722"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FDA0356" w14:textId="77777777" w:rsidR="00C71B05" w:rsidRPr="0000512D" w:rsidRDefault="00C71B05" w:rsidP="00406497">
            <w:pPr>
              <w:pStyle w:val="NoSpacing"/>
            </w:pPr>
            <w:r>
              <w:t>Your pillar</w:t>
            </w:r>
          </w:p>
        </w:tc>
        <w:tc>
          <w:tcPr>
            <w:tcW w:w="76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09BEC566" w14:textId="77777777" w:rsidR="00C71B05" w:rsidRPr="0000512D" w:rsidRDefault="00C71B05" w:rsidP="00406497">
            <w:pPr>
              <w:pStyle w:val="NoSpacing"/>
            </w:pPr>
            <w:r>
              <w:t>Your pillar</w:t>
            </w:r>
          </w:p>
        </w:tc>
        <w:tc>
          <w:tcPr>
            <w:tcW w:w="688"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76A794A5" w14:textId="77777777" w:rsidR="00C71B05" w:rsidRPr="0000512D" w:rsidRDefault="00C71B05" w:rsidP="00406497">
            <w:pPr>
              <w:pStyle w:val="NoSpacing"/>
            </w:pPr>
            <w:r>
              <w:t>Your pillar</w:t>
            </w:r>
          </w:p>
        </w:tc>
        <w:tc>
          <w:tcPr>
            <w:tcW w:w="676"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15FE7FCC" w14:textId="77777777" w:rsidR="00C71B05" w:rsidRPr="0000512D" w:rsidRDefault="00C71B05" w:rsidP="00406497">
            <w:pPr>
              <w:pStyle w:val="NoSpacing"/>
            </w:pPr>
            <w:r>
              <w:t>Your pillar</w:t>
            </w:r>
          </w:p>
        </w:tc>
        <w:tc>
          <w:tcPr>
            <w:tcW w:w="709"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5F796057" w14:textId="77777777" w:rsidR="00C71B05" w:rsidRPr="0000512D" w:rsidRDefault="00C71B05" w:rsidP="00406497">
            <w:pPr>
              <w:pStyle w:val="NoSpacing"/>
            </w:pPr>
            <w:r>
              <w:t>Your pillar</w:t>
            </w:r>
          </w:p>
        </w:tc>
        <w:tc>
          <w:tcPr>
            <w:tcW w:w="673" w:type="pct"/>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14:paraId="4E71E264" w14:textId="77777777" w:rsidR="00C71B05" w:rsidRPr="0000512D" w:rsidRDefault="00C71B05" w:rsidP="00406497">
            <w:pPr>
              <w:pStyle w:val="NoSpacing"/>
            </w:pPr>
            <w:r>
              <w:t>Your pillar</w:t>
            </w:r>
          </w:p>
        </w:tc>
      </w:tr>
    </w:tbl>
    <w:p w14:paraId="5E190039" w14:textId="77777777" w:rsidR="00C71B05" w:rsidRPr="00A8633E" w:rsidRDefault="00C71B05" w:rsidP="00C71B05">
      <w:pPr>
        <w:pStyle w:val="NoSpacing"/>
      </w:pPr>
      <w:r>
        <w:t xml:space="preserve"> </w:t>
      </w:r>
    </w:p>
    <w:p w14:paraId="002A8093" w14:textId="77777777" w:rsidR="00C71B05" w:rsidRDefault="00C71B05" w:rsidP="00C71B05">
      <w:pPr>
        <w:pStyle w:val="NoSpacing"/>
      </w:pPr>
      <w:r w:rsidRPr="0040414D">
        <w:rPr>
          <w:b/>
          <w:bCs/>
        </w:rPr>
        <w:t>Step 3: Write your sentence using your brand pillars.</w:t>
      </w:r>
      <w:r>
        <w:t xml:space="preserve"> </w:t>
      </w:r>
    </w:p>
    <w:p w14:paraId="7993472A" w14:textId="77777777" w:rsidR="00C71B05" w:rsidRDefault="00C71B05" w:rsidP="00C71B05">
      <w:pPr>
        <w:pStyle w:val="NoSpacing"/>
      </w:pPr>
      <w:r>
        <w:t xml:space="preserve">Ensure you use the audience, purpose, and position pillars, and use the personality pillar to infuse your statement with the persona you would like to convey. The other pillars can be used depending on your branding goal, audience, or aspects of your mission or preference.   </w:t>
      </w:r>
    </w:p>
    <w:p w14:paraId="221E0634" w14:textId="77777777" w:rsidR="00C71B05" w:rsidRDefault="00C71B05" w:rsidP="00C71B05">
      <w:pPr>
        <w:pStyle w:val="NoSpacing"/>
      </w:pPr>
    </w:p>
    <w:p w14:paraId="74E0C8FC" w14:textId="77777777" w:rsidR="00C71B05" w:rsidRDefault="00C71B05" w:rsidP="00C71B05">
      <w:pPr>
        <w:pStyle w:val="NoSpacing"/>
      </w:pPr>
      <w:r>
        <w:t xml:space="preserve">To write your sentence, please do the following: </w:t>
      </w:r>
    </w:p>
    <w:p w14:paraId="6E8B726A" w14:textId="77777777" w:rsidR="00C71B05" w:rsidRDefault="00C71B05" w:rsidP="00C71B05">
      <w:pPr>
        <w:pStyle w:val="NoSpacing"/>
      </w:pPr>
    </w:p>
    <w:p w14:paraId="76B14AE9" w14:textId="77777777" w:rsidR="00C71B05" w:rsidRPr="00E97542" w:rsidRDefault="00C71B05" w:rsidP="00C71B05">
      <w:pPr>
        <w:pStyle w:val="NoSpacing"/>
        <w:numPr>
          <w:ilvl w:val="0"/>
          <w:numId w:val="6"/>
        </w:numPr>
      </w:pPr>
      <w:r w:rsidRPr="00E97542">
        <w:t>Describe who you</w:t>
      </w:r>
      <w:r>
        <w:t>r project</w:t>
      </w:r>
      <w:r w:rsidRPr="00E97542">
        <w:t xml:space="preserve"> serve</w:t>
      </w:r>
      <w:r>
        <w:t>s</w:t>
      </w:r>
      <w:r w:rsidRPr="00E97542">
        <w:t xml:space="preserve"> (</w:t>
      </w:r>
      <w:r w:rsidRPr="00E97542">
        <w:rPr>
          <w:i/>
          <w:iCs/>
        </w:rPr>
        <w:t>Audience Pillar</w:t>
      </w:r>
      <w:r w:rsidRPr="00E97542">
        <w:t>) </w:t>
      </w:r>
    </w:p>
    <w:p w14:paraId="0A93B6F9" w14:textId="77777777" w:rsidR="00C71B05" w:rsidRPr="00E97542" w:rsidRDefault="00C71B05" w:rsidP="00C71B05">
      <w:pPr>
        <w:pStyle w:val="NoSpacing"/>
        <w:numPr>
          <w:ilvl w:val="0"/>
          <w:numId w:val="6"/>
        </w:numPr>
      </w:pPr>
      <w:r w:rsidRPr="00E97542">
        <w:t>Describe what you</w:t>
      </w:r>
      <w:r>
        <w:t>r project does</w:t>
      </w:r>
      <w:r w:rsidRPr="00E97542">
        <w:t xml:space="preserve"> and your brand promise (</w:t>
      </w:r>
      <w:r w:rsidRPr="00E97542">
        <w:rPr>
          <w:i/>
          <w:iCs/>
        </w:rPr>
        <w:t>Purpose Pillar</w:t>
      </w:r>
      <w:r w:rsidRPr="00E97542">
        <w:t>)</w:t>
      </w:r>
    </w:p>
    <w:p w14:paraId="5FDF1857" w14:textId="77777777" w:rsidR="00C71B05" w:rsidRPr="00E97542" w:rsidRDefault="00C71B05" w:rsidP="00C71B05">
      <w:pPr>
        <w:pStyle w:val="NoSpacing"/>
        <w:numPr>
          <w:ilvl w:val="0"/>
          <w:numId w:val="6"/>
        </w:numPr>
      </w:pPr>
      <w:r w:rsidRPr="00E97542">
        <w:t>Show how you</w:t>
      </w:r>
      <w:r>
        <w:t>r project</w:t>
      </w:r>
      <w:r w:rsidRPr="00E97542">
        <w:t xml:space="preserve"> differ</w:t>
      </w:r>
      <w:r>
        <w:t>s</w:t>
      </w:r>
      <w:r w:rsidRPr="00E97542">
        <w:t xml:space="preserve"> from other solutions (</w:t>
      </w:r>
      <w:r w:rsidRPr="00E97542">
        <w:rPr>
          <w:i/>
          <w:iCs/>
        </w:rPr>
        <w:t>Position Pillar</w:t>
      </w:r>
      <w:r w:rsidRPr="00E97542">
        <w:t>)</w:t>
      </w:r>
    </w:p>
    <w:p w14:paraId="0CB5B00E" w14:textId="77777777" w:rsidR="00C71B05" w:rsidRPr="00E97542" w:rsidRDefault="00C71B05" w:rsidP="00C71B05">
      <w:pPr>
        <w:pStyle w:val="NoSpacing"/>
        <w:numPr>
          <w:ilvl w:val="0"/>
          <w:numId w:val="6"/>
        </w:numPr>
      </w:pPr>
      <w:r w:rsidRPr="00E97542">
        <w:t>Use adjectives and language that represent your</w:t>
      </w:r>
      <w:r>
        <w:t xml:space="preserve"> projects</w:t>
      </w:r>
      <w:r w:rsidRPr="00E97542">
        <w:t xml:space="preserve"> personality (</w:t>
      </w:r>
      <w:r w:rsidRPr="00E97542">
        <w:rPr>
          <w:i/>
          <w:iCs/>
        </w:rPr>
        <w:t>Personality Pillar</w:t>
      </w:r>
      <w:r w:rsidRPr="00E97542">
        <w:t>)</w:t>
      </w:r>
    </w:p>
    <w:p w14:paraId="312FB286" w14:textId="77777777" w:rsidR="00C71B05" w:rsidRPr="00E97542" w:rsidRDefault="00C71B05" w:rsidP="00C71B05">
      <w:pPr>
        <w:pStyle w:val="NoSpacing"/>
        <w:numPr>
          <w:ilvl w:val="0"/>
          <w:numId w:val="6"/>
        </w:numPr>
      </w:pPr>
      <w:r w:rsidRPr="00E97542">
        <w:lastRenderedPageBreak/>
        <w:t xml:space="preserve">Add details from other pillars as desired </w:t>
      </w:r>
      <w:r>
        <w:t>in alignment with</w:t>
      </w:r>
      <w:r w:rsidRPr="00E97542">
        <w:t xml:space="preserve"> branding goals</w:t>
      </w:r>
      <w:r>
        <w:t>, mission, audience, or preference.</w:t>
      </w:r>
    </w:p>
    <w:p w14:paraId="0DE08351" w14:textId="77777777" w:rsidR="00C71B05" w:rsidRDefault="00C71B05" w:rsidP="00C71B05">
      <w:pPr>
        <w:pStyle w:val="NoSpacing"/>
      </w:pPr>
    </w:p>
    <w:p w14:paraId="791A7C96" w14:textId="77777777" w:rsidR="00C71B05" w:rsidRPr="007F596A" w:rsidRDefault="00C71B05" w:rsidP="00C71B05">
      <w:pPr>
        <w:pStyle w:val="NoSpacing"/>
        <w:rPr>
          <w:b/>
          <w:bCs/>
        </w:rPr>
      </w:pPr>
      <w:r w:rsidRPr="007F596A">
        <w:rPr>
          <w:b/>
          <w:bCs/>
        </w:rPr>
        <w:t xml:space="preserve">Fill-in-the-blank template: </w:t>
      </w:r>
    </w:p>
    <w:p w14:paraId="082A6F3F" w14:textId="77777777" w:rsidR="00C71B05" w:rsidRDefault="00C71B05" w:rsidP="00C71B05">
      <w:pPr>
        <w:pStyle w:val="NoSpacing"/>
      </w:pPr>
    </w:p>
    <w:p w14:paraId="5EFA74F7" w14:textId="77777777" w:rsidR="00C71B05" w:rsidRPr="001B2FDA" w:rsidRDefault="00C71B05" w:rsidP="00C71B05">
      <w:pPr>
        <w:pStyle w:val="NoSpacing"/>
      </w:pPr>
      <w:r w:rsidRPr="001B2FDA">
        <w:t xml:space="preserve">We </w:t>
      </w:r>
      <w:r>
        <w:t xml:space="preserve">support </w:t>
      </w:r>
      <w:r w:rsidRPr="004B6E0E">
        <w:rPr>
          <w:u w:val="single"/>
        </w:rPr>
        <w:t>[Audience/Clients]</w:t>
      </w:r>
      <w:r w:rsidRPr="001B2FDA">
        <w:t xml:space="preserve"> </w:t>
      </w:r>
      <w:r>
        <w:t>by</w:t>
      </w:r>
      <w:r w:rsidRPr="001B2FDA">
        <w:t xml:space="preserve"> </w:t>
      </w:r>
      <w:r w:rsidRPr="001B2FDA">
        <w:rPr>
          <w:u w:val="single"/>
        </w:rPr>
        <w:t>[</w:t>
      </w:r>
      <w:r w:rsidRPr="004B6E0E">
        <w:rPr>
          <w:u w:val="single"/>
        </w:rPr>
        <w:t>Purpose</w:t>
      </w:r>
      <w:r w:rsidRPr="001B2FDA">
        <w:rPr>
          <w:u w:val="single"/>
        </w:rPr>
        <w:t>]</w:t>
      </w:r>
      <w:r w:rsidRPr="001B2FDA">
        <w:t xml:space="preserve"> that </w:t>
      </w:r>
      <w:r w:rsidRPr="001B2FDA">
        <w:rPr>
          <w:u w:val="single"/>
        </w:rPr>
        <w:t>[</w:t>
      </w:r>
      <w:r w:rsidRPr="004B6E0E">
        <w:rPr>
          <w:u w:val="single"/>
        </w:rPr>
        <w:t>Position</w:t>
      </w:r>
      <w:r w:rsidRPr="001B2FDA">
        <w:rPr>
          <w:u w:val="single"/>
        </w:rPr>
        <w:t>]</w:t>
      </w:r>
      <w:r w:rsidRPr="001B2FDA">
        <w:t xml:space="preserve"> </w:t>
      </w:r>
      <w:r>
        <w:t xml:space="preserve">to </w:t>
      </w:r>
      <w:r w:rsidRPr="004B6E0E">
        <w:rPr>
          <w:u w:val="single"/>
        </w:rPr>
        <w:t>[Client Outcome]</w:t>
      </w:r>
      <w:r w:rsidRPr="001B2FDA">
        <w:t xml:space="preserve">.  </w:t>
      </w:r>
    </w:p>
    <w:p w14:paraId="49660098" w14:textId="77777777" w:rsidR="00C71B05" w:rsidRPr="003266CF" w:rsidRDefault="00C71B05" w:rsidP="00C71B05">
      <w:pPr>
        <w:pStyle w:val="NoSpacing"/>
        <w:rPr>
          <w:b/>
          <w:bCs/>
        </w:rPr>
      </w:pPr>
      <w:r w:rsidRPr="003266CF">
        <w:rPr>
          <w:b/>
          <w:bCs/>
        </w:rPr>
        <w:t xml:space="preserve">Example statement: </w:t>
      </w:r>
      <w:r w:rsidRPr="005D0B9A">
        <w:rPr>
          <w:b/>
          <w:bCs/>
          <w:i/>
          <w:iCs/>
        </w:rPr>
        <w:t>We support</w:t>
      </w:r>
      <w:r>
        <w:rPr>
          <w:b/>
          <w:bCs/>
          <w:i/>
          <w:iCs/>
        </w:rPr>
        <w:t xml:space="preserve"> </w:t>
      </w:r>
      <w:r w:rsidRPr="005D0B9A">
        <w:rPr>
          <w:b/>
          <w:bCs/>
          <w:i/>
          <w:iCs/>
        </w:rPr>
        <w:t>youth</w:t>
      </w:r>
      <w:r>
        <w:rPr>
          <w:b/>
          <w:bCs/>
          <w:i/>
          <w:iCs/>
        </w:rPr>
        <w:t xml:space="preserve"> in urban contexts</w:t>
      </w:r>
      <w:r w:rsidRPr="005D0B9A">
        <w:rPr>
          <w:b/>
          <w:bCs/>
          <w:i/>
          <w:iCs/>
        </w:rPr>
        <w:t xml:space="preserve"> by helping them delay sexual activity using evidence-based behavioral tactics that empower them with the tools to take control of their bodies and futures.</w:t>
      </w:r>
    </w:p>
    <w:p w14:paraId="6931B164" w14:textId="77777777" w:rsidR="00C71B05" w:rsidRDefault="00C71B05" w:rsidP="00C71B05">
      <w:pPr>
        <w:pStyle w:val="NoSpacing"/>
      </w:pPr>
    </w:p>
    <w:p w14:paraId="326F31EE" w14:textId="77777777" w:rsidR="00C71B05" w:rsidRDefault="00C71B05" w:rsidP="00C71B05">
      <w:pPr>
        <w:pStyle w:val="NoSpacing"/>
      </w:pPr>
    </w:p>
    <w:p w14:paraId="6EDB40D0" w14:textId="77777777" w:rsidR="00C71B05" w:rsidRDefault="00C71B05" w:rsidP="00C71B05">
      <w:pPr>
        <w:pStyle w:val="NoSpacing"/>
      </w:pPr>
      <w:r>
        <w:t>Write your own statement: ____________________________</w:t>
      </w:r>
    </w:p>
    <w:p w14:paraId="6C526518" w14:textId="77777777" w:rsidR="00C71B05" w:rsidRDefault="00C71B05" w:rsidP="00C71B05">
      <w:pPr>
        <w:pStyle w:val="NoSpacing"/>
      </w:pPr>
    </w:p>
    <w:p w14:paraId="2FFD3B89" w14:textId="77777777" w:rsidR="00C71B05" w:rsidRDefault="00C71B05" w:rsidP="00C71B05">
      <w:pPr>
        <w:pStyle w:val="NoSpacing"/>
      </w:pPr>
    </w:p>
    <w:p w14:paraId="20E1CD50" w14:textId="77777777" w:rsidR="00C71B05" w:rsidRDefault="00C71B05" w:rsidP="00C71B05">
      <w:pPr>
        <w:pStyle w:val="NoSpacing"/>
      </w:pPr>
    </w:p>
    <w:p w14:paraId="118E480A" w14:textId="77777777" w:rsidR="00C71B05" w:rsidRDefault="00C71B05" w:rsidP="00C71B05">
      <w:pPr>
        <w:pStyle w:val="NoSpacing"/>
      </w:pPr>
    </w:p>
    <w:p w14:paraId="1A6E502C" w14:textId="77777777" w:rsidR="00C71B05" w:rsidRPr="00F97E9F" w:rsidRDefault="00C71B05" w:rsidP="00C71B05">
      <w:pPr>
        <w:pStyle w:val="NoSpacing"/>
        <w:rPr>
          <w:b/>
          <w:bCs/>
        </w:rPr>
      </w:pPr>
      <w:r w:rsidRPr="00F97E9F">
        <w:rPr>
          <w:b/>
          <w:bCs/>
        </w:rPr>
        <w:t>Step 4: Review your statement.</w:t>
      </w:r>
    </w:p>
    <w:p w14:paraId="150665BA" w14:textId="77777777" w:rsidR="00C71B05" w:rsidRDefault="00C71B05" w:rsidP="00C71B05">
      <w:pPr>
        <w:pStyle w:val="NoSpacing"/>
      </w:pPr>
      <w:r>
        <w:t xml:space="preserve">Use the following checklist to review your statement: </w:t>
      </w:r>
    </w:p>
    <w:p w14:paraId="31795DD3" w14:textId="77777777" w:rsidR="00C71B05" w:rsidRDefault="00C71B05" w:rsidP="00C71B05">
      <w:pPr>
        <w:pStyle w:val="NoSpacing"/>
      </w:pPr>
    </w:p>
    <w:p w14:paraId="1811258C" w14:textId="77777777" w:rsidR="00C71B05" w:rsidRDefault="00C71B05" w:rsidP="00C71B05">
      <w:pPr>
        <w:pStyle w:val="NoSpacing"/>
      </w:pPr>
      <w:r>
        <w:t>Does the statement include…</w:t>
      </w:r>
    </w:p>
    <w:p w14:paraId="64DA20AF" w14:textId="77777777" w:rsidR="00C71B05" w:rsidRPr="004C1536" w:rsidRDefault="00C71B05" w:rsidP="00C71B05">
      <w:pPr>
        <w:pStyle w:val="NoSpacing"/>
        <w:numPr>
          <w:ilvl w:val="0"/>
          <w:numId w:val="7"/>
        </w:numPr>
      </w:pPr>
      <w:r>
        <w:t>Your PREP project</w:t>
      </w:r>
      <w:r w:rsidRPr="004C1536">
        <w:t>’s primary audience (clients)</w:t>
      </w:r>
      <w:r>
        <w:t>?</w:t>
      </w:r>
    </w:p>
    <w:p w14:paraId="1F24B597" w14:textId="77777777" w:rsidR="00C71B05" w:rsidRPr="004C1536" w:rsidRDefault="00C71B05" w:rsidP="00C71B05">
      <w:pPr>
        <w:pStyle w:val="NoSpacing"/>
        <w:numPr>
          <w:ilvl w:val="0"/>
          <w:numId w:val="7"/>
        </w:numPr>
      </w:pPr>
      <w:r w:rsidRPr="004C1536">
        <w:t xml:space="preserve">The context in which </w:t>
      </w:r>
      <w:r>
        <w:t>the audience</w:t>
      </w:r>
      <w:r w:rsidRPr="004C1536">
        <w:t xml:space="preserve"> and you</w:t>
      </w:r>
      <w:r>
        <w:t>r PREP project</w:t>
      </w:r>
      <w:r w:rsidRPr="004C1536">
        <w:t xml:space="preserve"> </w:t>
      </w:r>
      <w:r>
        <w:t>operate?</w:t>
      </w:r>
    </w:p>
    <w:p w14:paraId="5E57176D" w14:textId="77777777" w:rsidR="00C71B05" w:rsidRDefault="00C71B05" w:rsidP="00C71B05">
      <w:pPr>
        <w:pStyle w:val="NoSpacing"/>
        <w:numPr>
          <w:ilvl w:val="0"/>
          <w:numId w:val="7"/>
        </w:numPr>
      </w:pPr>
      <w:r w:rsidRPr="004C1536">
        <w:t xml:space="preserve">What </w:t>
      </w:r>
      <w:r>
        <w:t>your PREP project</w:t>
      </w:r>
      <w:r w:rsidRPr="004C1536">
        <w:t xml:space="preserve"> do</w:t>
      </w:r>
      <w:r>
        <w:t>es</w:t>
      </w:r>
      <w:r w:rsidRPr="004C1536">
        <w:t xml:space="preserve">, how </w:t>
      </w:r>
      <w:r>
        <w:t>it</w:t>
      </w:r>
      <w:r w:rsidRPr="004C1536">
        <w:t xml:space="preserve"> differ</w:t>
      </w:r>
      <w:r>
        <w:t>s</w:t>
      </w:r>
      <w:r w:rsidRPr="004C1536">
        <w:t xml:space="preserve"> from all other similar solutions, and what </w:t>
      </w:r>
      <w:r>
        <w:t>it</w:t>
      </w:r>
      <w:r w:rsidRPr="004C1536">
        <w:t xml:space="preserve"> pledge</w:t>
      </w:r>
      <w:r>
        <w:t>s</w:t>
      </w:r>
      <w:r w:rsidRPr="004C1536">
        <w:t xml:space="preserve"> to consistently deliver</w:t>
      </w:r>
      <w:r>
        <w:t>?</w:t>
      </w:r>
    </w:p>
    <w:p w14:paraId="4E2AABEE" w14:textId="77777777" w:rsidR="00C71B05" w:rsidRPr="004C1536" w:rsidRDefault="00C71B05" w:rsidP="00C71B05">
      <w:pPr>
        <w:pStyle w:val="NoSpacing"/>
        <w:numPr>
          <w:ilvl w:val="0"/>
          <w:numId w:val="7"/>
        </w:numPr>
      </w:pPr>
      <w:r>
        <w:t xml:space="preserve">Clarity on what your </w:t>
      </w:r>
      <w:r w:rsidRPr="004C1536">
        <w:t xml:space="preserve">PREP </w:t>
      </w:r>
      <w:r>
        <w:t>project</w:t>
      </w:r>
      <w:r w:rsidRPr="004C1536">
        <w:t xml:space="preserve"> </w:t>
      </w:r>
      <w:r>
        <w:t xml:space="preserve">does versus what others may think it </w:t>
      </w:r>
      <w:proofErr w:type="gramStart"/>
      <w:r>
        <w:t>does?</w:t>
      </w:r>
      <w:proofErr w:type="gramEnd"/>
      <w:r w:rsidRPr="004C1536">
        <w:t> </w:t>
      </w:r>
    </w:p>
    <w:p w14:paraId="5612A28D" w14:textId="77777777" w:rsidR="00C71B05" w:rsidRPr="004C1536" w:rsidRDefault="00C71B05" w:rsidP="00C71B05">
      <w:pPr>
        <w:pStyle w:val="NoSpacing"/>
        <w:numPr>
          <w:ilvl w:val="0"/>
          <w:numId w:val="7"/>
        </w:numPr>
      </w:pPr>
      <w:r w:rsidRPr="004C1536">
        <w:t xml:space="preserve">The personality and character relayed in your brand </w:t>
      </w:r>
      <w:proofErr w:type="gramStart"/>
      <w:r w:rsidRPr="004C1536">
        <w:t>pillars</w:t>
      </w:r>
      <w:r>
        <w:t>?</w:t>
      </w:r>
      <w:proofErr w:type="gramEnd"/>
    </w:p>
    <w:p w14:paraId="23F2D3F1" w14:textId="77777777" w:rsidR="00C71B05" w:rsidRPr="004C1536" w:rsidRDefault="00C71B05" w:rsidP="00C71B05">
      <w:pPr>
        <w:pStyle w:val="NoSpacing"/>
        <w:numPr>
          <w:ilvl w:val="0"/>
          <w:numId w:val="7"/>
        </w:numPr>
      </w:pPr>
      <w:r w:rsidRPr="004C1536">
        <w:t>Adherence to your mission, vision, objectives</w:t>
      </w:r>
      <w:r>
        <w:t>,</w:t>
      </w:r>
      <w:r w:rsidRPr="004C1536">
        <w:t xml:space="preserve"> and values</w:t>
      </w:r>
      <w:r>
        <w:t>?</w:t>
      </w:r>
      <w:r w:rsidRPr="004C1536">
        <w:t> </w:t>
      </w:r>
    </w:p>
    <w:p w14:paraId="35B97A6D" w14:textId="77777777" w:rsidR="00C71B05" w:rsidRDefault="00C71B05" w:rsidP="00C71B05">
      <w:pPr>
        <w:pStyle w:val="NoSpacing"/>
      </w:pPr>
    </w:p>
    <w:p w14:paraId="279A7214" w14:textId="77777777" w:rsidR="00C71B05" w:rsidRPr="00850143" w:rsidRDefault="00C71B05" w:rsidP="00C71B05">
      <w:pPr>
        <w:pStyle w:val="NoSpacing"/>
        <w:rPr>
          <w:b/>
          <w:bCs/>
        </w:rPr>
      </w:pPr>
      <w:r w:rsidRPr="00850143">
        <w:rPr>
          <w:b/>
          <w:bCs/>
        </w:rPr>
        <w:t xml:space="preserve">Step 5: </w:t>
      </w:r>
      <w:r>
        <w:rPr>
          <w:b/>
          <w:bCs/>
        </w:rPr>
        <w:t>Share and Refine</w:t>
      </w:r>
      <w:r w:rsidRPr="00850143">
        <w:rPr>
          <w:b/>
          <w:bCs/>
        </w:rPr>
        <w:t>!</w:t>
      </w:r>
    </w:p>
    <w:p w14:paraId="6B1731DE" w14:textId="77777777" w:rsidR="00C71B05" w:rsidRDefault="00C71B05" w:rsidP="00C71B05">
      <w:pPr>
        <w:pStyle w:val="NoSpacing"/>
      </w:pPr>
      <w:r>
        <w:t xml:space="preserve">Congratulations! You’ve written a draft brand statement. Now you can review and refine it with your staff and leadership to make refinements and improvements before making it the cornerstone of your project’s brand identity. </w:t>
      </w:r>
    </w:p>
    <w:p w14:paraId="73E11239" w14:textId="77777777" w:rsidR="00C71B05" w:rsidRDefault="00C71B05" w:rsidP="00C71B05">
      <w:pPr>
        <w:pStyle w:val="NoSpacing"/>
      </w:pPr>
    </w:p>
    <w:p w14:paraId="1C850939" w14:textId="77777777" w:rsidR="00C71B05" w:rsidRDefault="00C71B05" w:rsidP="00C71B05">
      <w:pPr>
        <w:pStyle w:val="NoSpacing"/>
      </w:pPr>
    </w:p>
    <w:p w14:paraId="36BF9491" w14:textId="77777777" w:rsidR="00C71B05" w:rsidRDefault="00C71B05" w:rsidP="00C71B05">
      <w:pPr>
        <w:pStyle w:val="NoSpacing"/>
      </w:pPr>
    </w:p>
    <w:p w14:paraId="6EB355BD" w14:textId="77777777" w:rsidR="00C71B05" w:rsidRDefault="00C71B05" w:rsidP="00C71B05">
      <w:pPr>
        <w:pStyle w:val="NoSpacing"/>
      </w:pPr>
      <w:r>
        <w:t xml:space="preserve">Example: </w:t>
      </w:r>
      <w:r w:rsidRPr="005D0B9A">
        <w:rPr>
          <w:b/>
          <w:bCs/>
          <w:i/>
          <w:iCs/>
        </w:rPr>
        <w:t xml:space="preserve">We </w:t>
      </w:r>
      <w:r>
        <w:rPr>
          <w:b/>
          <w:bCs/>
          <w:i/>
          <w:iCs/>
        </w:rPr>
        <w:t>empower</w:t>
      </w:r>
      <w:r w:rsidRPr="005D0B9A">
        <w:rPr>
          <w:b/>
          <w:bCs/>
          <w:i/>
          <w:iCs/>
        </w:rPr>
        <w:t xml:space="preserve"> youth</w:t>
      </w:r>
      <w:r>
        <w:rPr>
          <w:b/>
          <w:bCs/>
          <w:i/>
          <w:iCs/>
        </w:rPr>
        <w:t xml:space="preserve"> in urban communities</w:t>
      </w:r>
      <w:r w:rsidRPr="005D0B9A">
        <w:rPr>
          <w:b/>
          <w:bCs/>
          <w:i/>
          <w:iCs/>
        </w:rPr>
        <w:t xml:space="preserve"> </w:t>
      </w:r>
      <w:r>
        <w:rPr>
          <w:b/>
          <w:bCs/>
          <w:i/>
          <w:iCs/>
        </w:rPr>
        <w:t>using</w:t>
      </w:r>
      <w:r w:rsidRPr="005D0B9A">
        <w:rPr>
          <w:b/>
          <w:bCs/>
          <w:i/>
          <w:iCs/>
        </w:rPr>
        <w:t xml:space="preserve"> </w:t>
      </w:r>
      <w:r>
        <w:rPr>
          <w:b/>
          <w:bCs/>
          <w:i/>
          <w:iCs/>
        </w:rPr>
        <w:t xml:space="preserve">an </w:t>
      </w:r>
      <w:r w:rsidRPr="005D0B9A">
        <w:rPr>
          <w:b/>
          <w:bCs/>
          <w:i/>
          <w:iCs/>
        </w:rPr>
        <w:t xml:space="preserve">evidence-based </w:t>
      </w:r>
      <w:r>
        <w:rPr>
          <w:b/>
          <w:bCs/>
          <w:i/>
          <w:iCs/>
        </w:rPr>
        <w:t>system</w:t>
      </w:r>
      <w:r w:rsidRPr="005D0B9A">
        <w:rPr>
          <w:b/>
          <w:bCs/>
          <w:i/>
          <w:iCs/>
        </w:rPr>
        <w:t xml:space="preserve"> </w:t>
      </w:r>
      <w:r>
        <w:rPr>
          <w:b/>
          <w:bCs/>
          <w:i/>
          <w:iCs/>
        </w:rPr>
        <w:t xml:space="preserve">that delays sexual activity </w:t>
      </w:r>
      <w:r w:rsidRPr="005D0B9A">
        <w:rPr>
          <w:b/>
          <w:bCs/>
          <w:i/>
          <w:iCs/>
        </w:rPr>
        <w:t xml:space="preserve">with the tools </w:t>
      </w:r>
      <w:r>
        <w:rPr>
          <w:b/>
          <w:bCs/>
          <w:i/>
          <w:iCs/>
        </w:rPr>
        <w:t xml:space="preserve">to </w:t>
      </w:r>
      <w:r w:rsidRPr="005D0B9A">
        <w:rPr>
          <w:b/>
          <w:bCs/>
          <w:i/>
          <w:iCs/>
        </w:rPr>
        <w:t>take control of their bodies and futures</w:t>
      </w:r>
    </w:p>
    <w:p w14:paraId="39145A23" w14:textId="77777777" w:rsidR="00C71B05" w:rsidRPr="00387160" w:rsidRDefault="00C71B05" w:rsidP="00726FD1"/>
    <w:sectPr w:rsidR="00C71B05" w:rsidRPr="003871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8BCAD" w14:textId="77777777" w:rsidR="00C71B05" w:rsidRDefault="00C71B05" w:rsidP="00C71B05">
      <w:pPr>
        <w:spacing w:after="0" w:line="240" w:lineRule="auto"/>
      </w:pPr>
      <w:r>
        <w:separator/>
      </w:r>
    </w:p>
  </w:endnote>
  <w:endnote w:type="continuationSeparator" w:id="0">
    <w:p w14:paraId="348504F8" w14:textId="77777777" w:rsidR="00C71B05" w:rsidRDefault="00C71B05" w:rsidP="00C71B05">
      <w:pPr>
        <w:spacing w:after="0" w:line="240" w:lineRule="auto"/>
      </w:pPr>
      <w:r>
        <w:continuationSeparator/>
      </w:r>
    </w:p>
  </w:endnote>
  <w:endnote w:id="1">
    <w:p w14:paraId="70ED3668" w14:textId="77777777" w:rsidR="00C71B05" w:rsidRPr="00E3657B" w:rsidRDefault="00C71B05" w:rsidP="00C71B05">
      <w:pPr>
        <w:pStyle w:val="EndnoteText"/>
        <w:rPr>
          <w:sz w:val="18"/>
          <w:szCs w:val="18"/>
        </w:rPr>
      </w:pPr>
      <w:r w:rsidRPr="00E3657B">
        <w:rPr>
          <w:rStyle w:val="EndnoteReference"/>
          <w:sz w:val="18"/>
          <w:szCs w:val="18"/>
        </w:rPr>
        <w:endnoteRef/>
      </w:r>
      <w:r w:rsidRPr="00E3657B">
        <w:rPr>
          <w:sz w:val="18"/>
          <w:szCs w:val="18"/>
        </w:rPr>
        <w:t xml:space="preserve"> Chiaravalle, B., &amp; Findlay Schenck, B. (2017, January 17). </w:t>
      </w:r>
      <w:r w:rsidRPr="00E3657B">
        <w:rPr>
          <w:i/>
          <w:iCs/>
          <w:sz w:val="18"/>
          <w:szCs w:val="18"/>
        </w:rPr>
        <w:t>How to Define Your Brand with a Brand Statement</w:t>
      </w:r>
      <w:r w:rsidRPr="00E3657B">
        <w:rPr>
          <w:sz w:val="18"/>
          <w:szCs w:val="18"/>
        </w:rPr>
        <w:t>. For Dummies. Retrieved February 1, 2023, from https://www.dummies.com/article/business-careers-money/business/marketing/how-to-define-your-brand-with-a-brand-statement-145798/</w:t>
      </w:r>
    </w:p>
    <w:p w14:paraId="574D32A2" w14:textId="77777777" w:rsidR="00C71B05" w:rsidRDefault="00C71B05" w:rsidP="00C71B0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8C85" w14:textId="77777777" w:rsidR="00C71B05" w:rsidRDefault="00C71B05" w:rsidP="00C71B05">
      <w:pPr>
        <w:spacing w:after="0" w:line="240" w:lineRule="auto"/>
      </w:pPr>
      <w:r>
        <w:separator/>
      </w:r>
    </w:p>
  </w:footnote>
  <w:footnote w:type="continuationSeparator" w:id="0">
    <w:p w14:paraId="2FBE7EE4" w14:textId="77777777" w:rsidR="00C71B05" w:rsidRDefault="00C71B05" w:rsidP="00C71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DF8"/>
    <w:multiLevelType w:val="hybridMultilevel"/>
    <w:tmpl w:val="D0FC06AA"/>
    <w:lvl w:ilvl="0" w:tplc="A05C87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A52CF"/>
    <w:multiLevelType w:val="hybridMultilevel"/>
    <w:tmpl w:val="26CCCEB8"/>
    <w:lvl w:ilvl="0" w:tplc="E85A7E28">
      <w:start w:val="1"/>
      <w:numFmt w:val="bullet"/>
      <w:lvlText w:val="•"/>
      <w:lvlJc w:val="left"/>
      <w:pPr>
        <w:tabs>
          <w:tab w:val="num" w:pos="720"/>
        </w:tabs>
        <w:ind w:left="720" w:hanging="360"/>
      </w:pPr>
      <w:rPr>
        <w:rFonts w:ascii="Times New Roman" w:hAnsi="Times New Roman" w:hint="default"/>
      </w:rPr>
    </w:lvl>
    <w:lvl w:ilvl="1" w:tplc="57224B0E" w:tentative="1">
      <w:start w:val="1"/>
      <w:numFmt w:val="bullet"/>
      <w:lvlText w:val="•"/>
      <w:lvlJc w:val="left"/>
      <w:pPr>
        <w:tabs>
          <w:tab w:val="num" w:pos="1440"/>
        </w:tabs>
        <w:ind w:left="1440" w:hanging="360"/>
      </w:pPr>
      <w:rPr>
        <w:rFonts w:ascii="Times New Roman" w:hAnsi="Times New Roman" w:hint="default"/>
      </w:rPr>
    </w:lvl>
    <w:lvl w:ilvl="2" w:tplc="E514AD3A" w:tentative="1">
      <w:start w:val="1"/>
      <w:numFmt w:val="bullet"/>
      <w:lvlText w:val="•"/>
      <w:lvlJc w:val="left"/>
      <w:pPr>
        <w:tabs>
          <w:tab w:val="num" w:pos="2160"/>
        </w:tabs>
        <w:ind w:left="2160" w:hanging="360"/>
      </w:pPr>
      <w:rPr>
        <w:rFonts w:ascii="Times New Roman" w:hAnsi="Times New Roman" w:hint="default"/>
      </w:rPr>
    </w:lvl>
    <w:lvl w:ilvl="3" w:tplc="F99EC548" w:tentative="1">
      <w:start w:val="1"/>
      <w:numFmt w:val="bullet"/>
      <w:lvlText w:val="•"/>
      <w:lvlJc w:val="left"/>
      <w:pPr>
        <w:tabs>
          <w:tab w:val="num" w:pos="2880"/>
        </w:tabs>
        <w:ind w:left="2880" w:hanging="360"/>
      </w:pPr>
      <w:rPr>
        <w:rFonts w:ascii="Times New Roman" w:hAnsi="Times New Roman" w:hint="default"/>
      </w:rPr>
    </w:lvl>
    <w:lvl w:ilvl="4" w:tplc="D800F23C" w:tentative="1">
      <w:start w:val="1"/>
      <w:numFmt w:val="bullet"/>
      <w:lvlText w:val="•"/>
      <w:lvlJc w:val="left"/>
      <w:pPr>
        <w:tabs>
          <w:tab w:val="num" w:pos="3600"/>
        </w:tabs>
        <w:ind w:left="3600" w:hanging="360"/>
      </w:pPr>
      <w:rPr>
        <w:rFonts w:ascii="Times New Roman" w:hAnsi="Times New Roman" w:hint="default"/>
      </w:rPr>
    </w:lvl>
    <w:lvl w:ilvl="5" w:tplc="9FBC91C2" w:tentative="1">
      <w:start w:val="1"/>
      <w:numFmt w:val="bullet"/>
      <w:lvlText w:val="•"/>
      <w:lvlJc w:val="left"/>
      <w:pPr>
        <w:tabs>
          <w:tab w:val="num" w:pos="4320"/>
        </w:tabs>
        <w:ind w:left="4320" w:hanging="360"/>
      </w:pPr>
      <w:rPr>
        <w:rFonts w:ascii="Times New Roman" w:hAnsi="Times New Roman" w:hint="default"/>
      </w:rPr>
    </w:lvl>
    <w:lvl w:ilvl="6" w:tplc="3780B20E" w:tentative="1">
      <w:start w:val="1"/>
      <w:numFmt w:val="bullet"/>
      <w:lvlText w:val="•"/>
      <w:lvlJc w:val="left"/>
      <w:pPr>
        <w:tabs>
          <w:tab w:val="num" w:pos="5040"/>
        </w:tabs>
        <w:ind w:left="5040" w:hanging="360"/>
      </w:pPr>
      <w:rPr>
        <w:rFonts w:ascii="Times New Roman" w:hAnsi="Times New Roman" w:hint="default"/>
      </w:rPr>
    </w:lvl>
    <w:lvl w:ilvl="7" w:tplc="40E05B86" w:tentative="1">
      <w:start w:val="1"/>
      <w:numFmt w:val="bullet"/>
      <w:lvlText w:val="•"/>
      <w:lvlJc w:val="left"/>
      <w:pPr>
        <w:tabs>
          <w:tab w:val="num" w:pos="5760"/>
        </w:tabs>
        <w:ind w:left="5760" w:hanging="360"/>
      </w:pPr>
      <w:rPr>
        <w:rFonts w:ascii="Times New Roman" w:hAnsi="Times New Roman" w:hint="default"/>
      </w:rPr>
    </w:lvl>
    <w:lvl w:ilvl="8" w:tplc="9C12D6E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A792A0A"/>
    <w:multiLevelType w:val="hybridMultilevel"/>
    <w:tmpl w:val="DE26E1FA"/>
    <w:lvl w:ilvl="0" w:tplc="EF10F996">
      <w:start w:val="1"/>
      <w:numFmt w:val="bullet"/>
      <w:lvlText w:val="•"/>
      <w:lvlJc w:val="left"/>
      <w:pPr>
        <w:tabs>
          <w:tab w:val="num" w:pos="720"/>
        </w:tabs>
        <w:ind w:left="720" w:hanging="360"/>
      </w:pPr>
      <w:rPr>
        <w:rFonts w:ascii="Arial" w:hAnsi="Arial" w:hint="default"/>
      </w:rPr>
    </w:lvl>
    <w:lvl w:ilvl="1" w:tplc="9EE8D0F0" w:tentative="1">
      <w:start w:val="1"/>
      <w:numFmt w:val="bullet"/>
      <w:lvlText w:val="•"/>
      <w:lvlJc w:val="left"/>
      <w:pPr>
        <w:tabs>
          <w:tab w:val="num" w:pos="1440"/>
        </w:tabs>
        <w:ind w:left="1440" w:hanging="360"/>
      </w:pPr>
      <w:rPr>
        <w:rFonts w:ascii="Arial" w:hAnsi="Arial" w:hint="default"/>
      </w:rPr>
    </w:lvl>
    <w:lvl w:ilvl="2" w:tplc="230032EE" w:tentative="1">
      <w:start w:val="1"/>
      <w:numFmt w:val="bullet"/>
      <w:lvlText w:val="•"/>
      <w:lvlJc w:val="left"/>
      <w:pPr>
        <w:tabs>
          <w:tab w:val="num" w:pos="2160"/>
        </w:tabs>
        <w:ind w:left="2160" w:hanging="360"/>
      </w:pPr>
      <w:rPr>
        <w:rFonts w:ascii="Arial" w:hAnsi="Arial" w:hint="default"/>
      </w:rPr>
    </w:lvl>
    <w:lvl w:ilvl="3" w:tplc="52365578" w:tentative="1">
      <w:start w:val="1"/>
      <w:numFmt w:val="bullet"/>
      <w:lvlText w:val="•"/>
      <w:lvlJc w:val="left"/>
      <w:pPr>
        <w:tabs>
          <w:tab w:val="num" w:pos="2880"/>
        </w:tabs>
        <w:ind w:left="2880" w:hanging="360"/>
      </w:pPr>
      <w:rPr>
        <w:rFonts w:ascii="Arial" w:hAnsi="Arial" w:hint="default"/>
      </w:rPr>
    </w:lvl>
    <w:lvl w:ilvl="4" w:tplc="38B86CEE" w:tentative="1">
      <w:start w:val="1"/>
      <w:numFmt w:val="bullet"/>
      <w:lvlText w:val="•"/>
      <w:lvlJc w:val="left"/>
      <w:pPr>
        <w:tabs>
          <w:tab w:val="num" w:pos="3600"/>
        </w:tabs>
        <w:ind w:left="3600" w:hanging="360"/>
      </w:pPr>
      <w:rPr>
        <w:rFonts w:ascii="Arial" w:hAnsi="Arial" w:hint="default"/>
      </w:rPr>
    </w:lvl>
    <w:lvl w:ilvl="5" w:tplc="4B4E6158" w:tentative="1">
      <w:start w:val="1"/>
      <w:numFmt w:val="bullet"/>
      <w:lvlText w:val="•"/>
      <w:lvlJc w:val="left"/>
      <w:pPr>
        <w:tabs>
          <w:tab w:val="num" w:pos="4320"/>
        </w:tabs>
        <w:ind w:left="4320" w:hanging="360"/>
      </w:pPr>
      <w:rPr>
        <w:rFonts w:ascii="Arial" w:hAnsi="Arial" w:hint="default"/>
      </w:rPr>
    </w:lvl>
    <w:lvl w:ilvl="6" w:tplc="CA36ED1A" w:tentative="1">
      <w:start w:val="1"/>
      <w:numFmt w:val="bullet"/>
      <w:lvlText w:val="•"/>
      <w:lvlJc w:val="left"/>
      <w:pPr>
        <w:tabs>
          <w:tab w:val="num" w:pos="5040"/>
        </w:tabs>
        <w:ind w:left="5040" w:hanging="360"/>
      </w:pPr>
      <w:rPr>
        <w:rFonts w:ascii="Arial" w:hAnsi="Arial" w:hint="default"/>
      </w:rPr>
    </w:lvl>
    <w:lvl w:ilvl="7" w:tplc="B0DA3E54" w:tentative="1">
      <w:start w:val="1"/>
      <w:numFmt w:val="bullet"/>
      <w:lvlText w:val="•"/>
      <w:lvlJc w:val="left"/>
      <w:pPr>
        <w:tabs>
          <w:tab w:val="num" w:pos="5760"/>
        </w:tabs>
        <w:ind w:left="5760" w:hanging="360"/>
      </w:pPr>
      <w:rPr>
        <w:rFonts w:ascii="Arial" w:hAnsi="Arial" w:hint="default"/>
      </w:rPr>
    </w:lvl>
    <w:lvl w:ilvl="8" w:tplc="B07C08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CAF55AB"/>
    <w:multiLevelType w:val="hybridMultilevel"/>
    <w:tmpl w:val="887A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434B48"/>
    <w:multiLevelType w:val="hybridMultilevel"/>
    <w:tmpl w:val="8D42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263DE"/>
    <w:multiLevelType w:val="hybridMultilevel"/>
    <w:tmpl w:val="247CF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8D257DD"/>
    <w:multiLevelType w:val="hybridMultilevel"/>
    <w:tmpl w:val="E962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807215">
    <w:abstractNumId w:val="1"/>
  </w:num>
  <w:num w:numId="2" w16cid:durableId="658656167">
    <w:abstractNumId w:val="6"/>
  </w:num>
  <w:num w:numId="3" w16cid:durableId="572618624">
    <w:abstractNumId w:val="4"/>
  </w:num>
  <w:num w:numId="4" w16cid:durableId="1589997364">
    <w:abstractNumId w:val="5"/>
  </w:num>
  <w:num w:numId="5" w16cid:durableId="1104106382">
    <w:abstractNumId w:val="3"/>
  </w:num>
  <w:num w:numId="6" w16cid:durableId="621231937">
    <w:abstractNumId w:val="2"/>
  </w:num>
  <w:num w:numId="7" w16cid:durableId="186937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D1"/>
    <w:rsid w:val="0000512D"/>
    <w:rsid w:val="00006FC8"/>
    <w:rsid w:val="00023006"/>
    <w:rsid w:val="00041551"/>
    <w:rsid w:val="000445E7"/>
    <w:rsid w:val="00070EB5"/>
    <w:rsid w:val="00087625"/>
    <w:rsid w:val="000B5A3D"/>
    <w:rsid w:val="000F1B1C"/>
    <w:rsid w:val="00105E5B"/>
    <w:rsid w:val="00116FFD"/>
    <w:rsid w:val="001177A1"/>
    <w:rsid w:val="00143676"/>
    <w:rsid w:val="0015325E"/>
    <w:rsid w:val="00162703"/>
    <w:rsid w:val="001701BF"/>
    <w:rsid w:val="00181D4D"/>
    <w:rsid w:val="00204CC6"/>
    <w:rsid w:val="00211B8E"/>
    <w:rsid w:val="0025652B"/>
    <w:rsid w:val="00260AD0"/>
    <w:rsid w:val="00267A84"/>
    <w:rsid w:val="002764ED"/>
    <w:rsid w:val="003111E0"/>
    <w:rsid w:val="00327FCA"/>
    <w:rsid w:val="0034102C"/>
    <w:rsid w:val="00387160"/>
    <w:rsid w:val="003B310F"/>
    <w:rsid w:val="003C3AD9"/>
    <w:rsid w:val="003C5BAA"/>
    <w:rsid w:val="003F75D2"/>
    <w:rsid w:val="00430C30"/>
    <w:rsid w:val="00443E54"/>
    <w:rsid w:val="004461DB"/>
    <w:rsid w:val="00461205"/>
    <w:rsid w:val="00470B3F"/>
    <w:rsid w:val="00497363"/>
    <w:rsid w:val="004C6424"/>
    <w:rsid w:val="00511C74"/>
    <w:rsid w:val="005523DD"/>
    <w:rsid w:val="00584A62"/>
    <w:rsid w:val="00590C16"/>
    <w:rsid w:val="00594A8C"/>
    <w:rsid w:val="005B5DC3"/>
    <w:rsid w:val="005F0698"/>
    <w:rsid w:val="00636C45"/>
    <w:rsid w:val="0066170A"/>
    <w:rsid w:val="00674D11"/>
    <w:rsid w:val="00687F44"/>
    <w:rsid w:val="00695DAB"/>
    <w:rsid w:val="006B59FB"/>
    <w:rsid w:val="006C22B7"/>
    <w:rsid w:val="006E2532"/>
    <w:rsid w:val="006E73CE"/>
    <w:rsid w:val="006F7389"/>
    <w:rsid w:val="00711546"/>
    <w:rsid w:val="00723359"/>
    <w:rsid w:val="00726FD1"/>
    <w:rsid w:val="00750932"/>
    <w:rsid w:val="00751E55"/>
    <w:rsid w:val="00775325"/>
    <w:rsid w:val="00787BD0"/>
    <w:rsid w:val="007A5DE2"/>
    <w:rsid w:val="00806D7A"/>
    <w:rsid w:val="00831A3B"/>
    <w:rsid w:val="00860A9B"/>
    <w:rsid w:val="00874D57"/>
    <w:rsid w:val="008967AB"/>
    <w:rsid w:val="008A2928"/>
    <w:rsid w:val="008A7657"/>
    <w:rsid w:val="008B1104"/>
    <w:rsid w:val="008B7B11"/>
    <w:rsid w:val="008C700A"/>
    <w:rsid w:val="008C71A2"/>
    <w:rsid w:val="008D5F51"/>
    <w:rsid w:val="008E0034"/>
    <w:rsid w:val="00914BCF"/>
    <w:rsid w:val="009200ED"/>
    <w:rsid w:val="00920127"/>
    <w:rsid w:val="009246EB"/>
    <w:rsid w:val="00926F28"/>
    <w:rsid w:val="009528F4"/>
    <w:rsid w:val="00965AE8"/>
    <w:rsid w:val="009831FF"/>
    <w:rsid w:val="009A5E13"/>
    <w:rsid w:val="009A71BE"/>
    <w:rsid w:val="009B5018"/>
    <w:rsid w:val="009C722B"/>
    <w:rsid w:val="009E629E"/>
    <w:rsid w:val="00A049E1"/>
    <w:rsid w:val="00A32273"/>
    <w:rsid w:val="00A37B58"/>
    <w:rsid w:val="00A44C9B"/>
    <w:rsid w:val="00A855D5"/>
    <w:rsid w:val="00AA1E78"/>
    <w:rsid w:val="00AA5D24"/>
    <w:rsid w:val="00AE208C"/>
    <w:rsid w:val="00B12126"/>
    <w:rsid w:val="00B400F0"/>
    <w:rsid w:val="00B47AAB"/>
    <w:rsid w:val="00B62252"/>
    <w:rsid w:val="00BA1315"/>
    <w:rsid w:val="00BA7CF3"/>
    <w:rsid w:val="00BC48B4"/>
    <w:rsid w:val="00BE2862"/>
    <w:rsid w:val="00BE6813"/>
    <w:rsid w:val="00C078CF"/>
    <w:rsid w:val="00C375EF"/>
    <w:rsid w:val="00C43913"/>
    <w:rsid w:val="00C45D62"/>
    <w:rsid w:val="00C71B05"/>
    <w:rsid w:val="00C9192C"/>
    <w:rsid w:val="00CB1C5B"/>
    <w:rsid w:val="00CF0319"/>
    <w:rsid w:val="00D00076"/>
    <w:rsid w:val="00D028A3"/>
    <w:rsid w:val="00D038E9"/>
    <w:rsid w:val="00D069DD"/>
    <w:rsid w:val="00D16C9E"/>
    <w:rsid w:val="00D335F5"/>
    <w:rsid w:val="00D51DCF"/>
    <w:rsid w:val="00D658B8"/>
    <w:rsid w:val="00D774E5"/>
    <w:rsid w:val="00D8502C"/>
    <w:rsid w:val="00D964F0"/>
    <w:rsid w:val="00D978C4"/>
    <w:rsid w:val="00DC2CE5"/>
    <w:rsid w:val="00DC4893"/>
    <w:rsid w:val="00DE4987"/>
    <w:rsid w:val="00DF0313"/>
    <w:rsid w:val="00E00060"/>
    <w:rsid w:val="00E0571E"/>
    <w:rsid w:val="00E1487A"/>
    <w:rsid w:val="00E20182"/>
    <w:rsid w:val="00E4568C"/>
    <w:rsid w:val="00E73869"/>
    <w:rsid w:val="00E840D9"/>
    <w:rsid w:val="00E853A5"/>
    <w:rsid w:val="00ED62A5"/>
    <w:rsid w:val="00ED7493"/>
    <w:rsid w:val="00EE6B26"/>
    <w:rsid w:val="00F04A04"/>
    <w:rsid w:val="00F115B6"/>
    <w:rsid w:val="00F444E2"/>
    <w:rsid w:val="00F63DDD"/>
    <w:rsid w:val="00F6548E"/>
    <w:rsid w:val="00F829FD"/>
    <w:rsid w:val="00FB1A53"/>
    <w:rsid w:val="00FB5F84"/>
    <w:rsid w:val="00FC1F2B"/>
    <w:rsid w:val="00FF28C8"/>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99FA"/>
  <w15:chartTrackingRefBased/>
  <w15:docId w15:val="{C2C86A3B-458D-46C3-9F88-D3DDBEBB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6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D1"/>
    <w:rPr>
      <w:rFonts w:asciiTheme="majorHAnsi" w:eastAsiaTheme="majorEastAsia" w:hAnsiTheme="majorHAnsi" w:cstheme="majorBidi"/>
      <w:spacing w:val="-10"/>
      <w:kern w:val="28"/>
      <w:sz w:val="56"/>
      <w:szCs w:val="56"/>
    </w:rPr>
  </w:style>
  <w:style w:type="paragraph" w:styleId="NoSpacing">
    <w:name w:val="No Spacing"/>
    <w:uiPriority w:val="1"/>
    <w:qFormat/>
    <w:rsid w:val="00DF0313"/>
    <w:pPr>
      <w:spacing w:after="0" w:line="240" w:lineRule="auto"/>
    </w:pPr>
  </w:style>
  <w:style w:type="character" w:styleId="CommentReference">
    <w:name w:val="annotation reference"/>
    <w:basedOn w:val="DefaultParagraphFont"/>
    <w:uiPriority w:val="99"/>
    <w:semiHidden/>
    <w:unhideWhenUsed/>
    <w:rsid w:val="006C22B7"/>
    <w:rPr>
      <w:sz w:val="16"/>
      <w:szCs w:val="16"/>
    </w:rPr>
  </w:style>
  <w:style w:type="paragraph" w:styleId="CommentText">
    <w:name w:val="annotation text"/>
    <w:basedOn w:val="Normal"/>
    <w:link w:val="CommentTextChar"/>
    <w:uiPriority w:val="99"/>
    <w:unhideWhenUsed/>
    <w:rsid w:val="006C22B7"/>
    <w:pPr>
      <w:spacing w:line="240" w:lineRule="auto"/>
    </w:pPr>
    <w:rPr>
      <w:sz w:val="20"/>
      <w:szCs w:val="20"/>
    </w:rPr>
  </w:style>
  <w:style w:type="character" w:customStyle="1" w:styleId="CommentTextChar">
    <w:name w:val="Comment Text Char"/>
    <w:basedOn w:val="DefaultParagraphFont"/>
    <w:link w:val="CommentText"/>
    <w:uiPriority w:val="99"/>
    <w:rsid w:val="006C22B7"/>
    <w:rPr>
      <w:sz w:val="20"/>
      <w:szCs w:val="20"/>
    </w:rPr>
  </w:style>
  <w:style w:type="paragraph" w:styleId="CommentSubject">
    <w:name w:val="annotation subject"/>
    <w:basedOn w:val="CommentText"/>
    <w:next w:val="CommentText"/>
    <w:link w:val="CommentSubjectChar"/>
    <w:uiPriority w:val="99"/>
    <w:semiHidden/>
    <w:unhideWhenUsed/>
    <w:rsid w:val="006C22B7"/>
    <w:rPr>
      <w:b/>
      <w:bCs/>
    </w:rPr>
  </w:style>
  <w:style w:type="character" w:customStyle="1" w:styleId="CommentSubjectChar">
    <w:name w:val="Comment Subject Char"/>
    <w:basedOn w:val="CommentTextChar"/>
    <w:link w:val="CommentSubject"/>
    <w:uiPriority w:val="99"/>
    <w:semiHidden/>
    <w:rsid w:val="006C22B7"/>
    <w:rPr>
      <w:b/>
      <w:bCs/>
      <w:sz w:val="20"/>
      <w:szCs w:val="20"/>
    </w:rPr>
  </w:style>
  <w:style w:type="character" w:styleId="Hyperlink">
    <w:name w:val="Hyperlink"/>
    <w:basedOn w:val="DefaultParagraphFont"/>
    <w:uiPriority w:val="99"/>
    <w:unhideWhenUsed/>
    <w:rsid w:val="00B12126"/>
    <w:rPr>
      <w:color w:val="0563C1" w:themeColor="hyperlink"/>
      <w:u w:val="single"/>
    </w:rPr>
  </w:style>
  <w:style w:type="character" w:styleId="UnresolvedMention">
    <w:name w:val="Unresolved Mention"/>
    <w:basedOn w:val="DefaultParagraphFont"/>
    <w:uiPriority w:val="99"/>
    <w:semiHidden/>
    <w:unhideWhenUsed/>
    <w:rsid w:val="00B12126"/>
    <w:rPr>
      <w:color w:val="605E5C"/>
      <w:shd w:val="clear" w:color="auto" w:fill="E1DFDD"/>
    </w:rPr>
  </w:style>
  <w:style w:type="paragraph" w:styleId="Revision">
    <w:name w:val="Revision"/>
    <w:hidden/>
    <w:uiPriority w:val="99"/>
    <w:semiHidden/>
    <w:rsid w:val="007A5DE2"/>
    <w:pPr>
      <w:spacing w:after="0" w:line="240" w:lineRule="auto"/>
    </w:pPr>
  </w:style>
  <w:style w:type="paragraph" w:styleId="EndnoteText">
    <w:name w:val="endnote text"/>
    <w:basedOn w:val="Normal"/>
    <w:link w:val="EndnoteTextChar"/>
    <w:uiPriority w:val="99"/>
    <w:semiHidden/>
    <w:unhideWhenUsed/>
    <w:rsid w:val="00C71B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B05"/>
    <w:rPr>
      <w:sz w:val="20"/>
      <w:szCs w:val="20"/>
    </w:rPr>
  </w:style>
  <w:style w:type="character" w:styleId="EndnoteReference">
    <w:name w:val="endnote reference"/>
    <w:basedOn w:val="DefaultParagraphFont"/>
    <w:uiPriority w:val="99"/>
    <w:semiHidden/>
    <w:unhideWhenUsed/>
    <w:rsid w:val="00C71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84523">
      <w:bodyDiv w:val="1"/>
      <w:marLeft w:val="0"/>
      <w:marRight w:val="0"/>
      <w:marTop w:val="0"/>
      <w:marBottom w:val="0"/>
      <w:divBdr>
        <w:top w:val="none" w:sz="0" w:space="0" w:color="auto"/>
        <w:left w:val="none" w:sz="0" w:space="0" w:color="auto"/>
        <w:bottom w:val="none" w:sz="0" w:space="0" w:color="auto"/>
        <w:right w:val="none" w:sz="0" w:space="0" w:color="auto"/>
      </w:divBdr>
    </w:div>
    <w:div w:id="325474091">
      <w:bodyDiv w:val="1"/>
      <w:marLeft w:val="0"/>
      <w:marRight w:val="0"/>
      <w:marTop w:val="0"/>
      <w:marBottom w:val="0"/>
      <w:divBdr>
        <w:top w:val="none" w:sz="0" w:space="0" w:color="auto"/>
        <w:left w:val="none" w:sz="0" w:space="0" w:color="auto"/>
        <w:bottom w:val="none" w:sz="0" w:space="0" w:color="auto"/>
        <w:right w:val="none" w:sz="0" w:space="0" w:color="auto"/>
      </w:divBdr>
    </w:div>
    <w:div w:id="1044479399">
      <w:bodyDiv w:val="1"/>
      <w:marLeft w:val="0"/>
      <w:marRight w:val="0"/>
      <w:marTop w:val="0"/>
      <w:marBottom w:val="0"/>
      <w:divBdr>
        <w:top w:val="none" w:sz="0" w:space="0" w:color="auto"/>
        <w:left w:val="none" w:sz="0" w:space="0" w:color="auto"/>
        <w:bottom w:val="none" w:sz="0" w:space="0" w:color="auto"/>
        <w:right w:val="none" w:sz="0" w:space="0" w:color="auto"/>
      </w:divBdr>
    </w:div>
    <w:div w:id="1232428919">
      <w:bodyDiv w:val="1"/>
      <w:marLeft w:val="0"/>
      <w:marRight w:val="0"/>
      <w:marTop w:val="0"/>
      <w:marBottom w:val="0"/>
      <w:divBdr>
        <w:top w:val="none" w:sz="0" w:space="0" w:color="auto"/>
        <w:left w:val="none" w:sz="0" w:space="0" w:color="auto"/>
        <w:bottom w:val="none" w:sz="0" w:space="0" w:color="auto"/>
        <w:right w:val="none" w:sz="0" w:space="0" w:color="auto"/>
      </w:divBdr>
      <w:divsChild>
        <w:div w:id="832646222">
          <w:marLeft w:val="547"/>
          <w:marRight w:val="0"/>
          <w:marTop w:val="0"/>
          <w:marBottom w:val="0"/>
          <w:divBdr>
            <w:top w:val="none" w:sz="0" w:space="0" w:color="auto"/>
            <w:left w:val="none" w:sz="0" w:space="0" w:color="auto"/>
            <w:bottom w:val="none" w:sz="0" w:space="0" w:color="auto"/>
            <w:right w:val="none" w:sz="0" w:space="0" w:color="auto"/>
          </w:divBdr>
        </w:div>
      </w:divsChild>
    </w:div>
    <w:div w:id="1278442459">
      <w:bodyDiv w:val="1"/>
      <w:marLeft w:val="0"/>
      <w:marRight w:val="0"/>
      <w:marTop w:val="0"/>
      <w:marBottom w:val="0"/>
      <w:divBdr>
        <w:top w:val="none" w:sz="0" w:space="0" w:color="auto"/>
        <w:left w:val="none" w:sz="0" w:space="0" w:color="auto"/>
        <w:bottom w:val="none" w:sz="0" w:space="0" w:color="auto"/>
        <w:right w:val="none" w:sz="0" w:space="0" w:color="auto"/>
      </w:divBdr>
      <w:divsChild>
        <w:div w:id="1868714644">
          <w:marLeft w:val="446"/>
          <w:marRight w:val="0"/>
          <w:marTop w:val="0"/>
          <w:marBottom w:val="200"/>
          <w:divBdr>
            <w:top w:val="none" w:sz="0" w:space="0" w:color="auto"/>
            <w:left w:val="none" w:sz="0" w:space="0" w:color="auto"/>
            <w:bottom w:val="none" w:sz="0" w:space="0" w:color="auto"/>
            <w:right w:val="none" w:sz="0" w:space="0" w:color="auto"/>
          </w:divBdr>
        </w:div>
        <w:div w:id="787546261">
          <w:marLeft w:val="446"/>
          <w:marRight w:val="0"/>
          <w:marTop w:val="0"/>
          <w:marBottom w:val="200"/>
          <w:divBdr>
            <w:top w:val="none" w:sz="0" w:space="0" w:color="auto"/>
            <w:left w:val="none" w:sz="0" w:space="0" w:color="auto"/>
            <w:bottom w:val="none" w:sz="0" w:space="0" w:color="auto"/>
            <w:right w:val="none" w:sz="0" w:space="0" w:color="auto"/>
          </w:divBdr>
        </w:div>
        <w:div w:id="1019546143">
          <w:marLeft w:val="446"/>
          <w:marRight w:val="0"/>
          <w:marTop w:val="0"/>
          <w:marBottom w:val="200"/>
          <w:divBdr>
            <w:top w:val="none" w:sz="0" w:space="0" w:color="auto"/>
            <w:left w:val="none" w:sz="0" w:space="0" w:color="auto"/>
            <w:bottom w:val="none" w:sz="0" w:space="0" w:color="auto"/>
            <w:right w:val="none" w:sz="0" w:space="0" w:color="auto"/>
          </w:divBdr>
        </w:div>
        <w:div w:id="349381620">
          <w:marLeft w:val="446"/>
          <w:marRight w:val="0"/>
          <w:marTop w:val="0"/>
          <w:marBottom w:val="200"/>
          <w:divBdr>
            <w:top w:val="none" w:sz="0" w:space="0" w:color="auto"/>
            <w:left w:val="none" w:sz="0" w:space="0" w:color="auto"/>
            <w:bottom w:val="none" w:sz="0" w:space="0" w:color="auto"/>
            <w:right w:val="none" w:sz="0" w:space="0" w:color="auto"/>
          </w:divBdr>
        </w:div>
        <w:div w:id="8146274">
          <w:marLeft w:val="446"/>
          <w:marRight w:val="0"/>
          <w:marTop w:val="0"/>
          <w:marBottom w:val="200"/>
          <w:divBdr>
            <w:top w:val="none" w:sz="0" w:space="0" w:color="auto"/>
            <w:left w:val="none" w:sz="0" w:space="0" w:color="auto"/>
            <w:bottom w:val="none" w:sz="0" w:space="0" w:color="auto"/>
            <w:right w:val="none" w:sz="0" w:space="0" w:color="auto"/>
          </w:divBdr>
        </w:div>
        <w:div w:id="2052611986">
          <w:marLeft w:val="446"/>
          <w:marRight w:val="0"/>
          <w:marTop w:val="0"/>
          <w:marBottom w:val="200"/>
          <w:divBdr>
            <w:top w:val="none" w:sz="0" w:space="0" w:color="auto"/>
            <w:left w:val="none" w:sz="0" w:space="0" w:color="auto"/>
            <w:bottom w:val="none" w:sz="0" w:space="0" w:color="auto"/>
            <w:right w:val="none" w:sz="0" w:space="0" w:color="auto"/>
          </w:divBdr>
        </w:div>
        <w:div w:id="852574331">
          <w:marLeft w:val="446"/>
          <w:marRight w:val="0"/>
          <w:marTop w:val="0"/>
          <w:marBottom w:val="200"/>
          <w:divBdr>
            <w:top w:val="none" w:sz="0" w:space="0" w:color="auto"/>
            <w:left w:val="none" w:sz="0" w:space="0" w:color="auto"/>
            <w:bottom w:val="none" w:sz="0" w:space="0" w:color="auto"/>
            <w:right w:val="none" w:sz="0" w:space="0" w:color="auto"/>
          </w:divBdr>
        </w:div>
        <w:div w:id="1397167107">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researchgate.net/publication/318390296_Why_written_objectives_need_to_be_really_SMART"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B52C0AC078043B06A4283115BF023" ma:contentTypeVersion="16" ma:contentTypeDescription="Create a new document." ma:contentTypeScope="" ma:versionID="19a0b39545e5687147a07351ae60701d">
  <xsd:schema xmlns:xsd="http://www.w3.org/2001/XMLSchema" xmlns:xs="http://www.w3.org/2001/XMLSchema" xmlns:p="http://schemas.microsoft.com/office/2006/metadata/properties" xmlns:ns2="0ea76f3b-bd4a-4772-aea2-5595baeb8908" xmlns:ns3="ec98a80d-948b-43f2-88e5-28c3a448976d" targetNamespace="http://schemas.microsoft.com/office/2006/metadata/properties" ma:root="true" ma:fieldsID="3c6cb37c87143ae2b5943de608a7e688" ns2:_="" ns3:_="">
    <xsd:import namespace="0ea76f3b-bd4a-4772-aea2-5595baeb8908"/>
    <xsd:import namespace="ec98a80d-948b-43f2-88e5-28c3a44897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6f3b-bd4a-4772-aea2-5595baeb8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98a80d-948b-43f2-88e5-28c3a4489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6d86ae-8f07-4bb2-b066-9302523bcb87}" ma:internalName="TaxCatchAll" ma:showField="CatchAllData" ma:web="ec98a80d-948b-43f2-88e5-28c3a4489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c98a80d-948b-43f2-88e5-28c3a448976d" xsi:nil="true"/>
    <lcf76f155ced4ddcb4097134ff3c332f xmlns="0ea76f3b-bd4a-4772-aea2-5595baeb8908">
      <Terms xmlns="http://schemas.microsoft.com/office/infopath/2007/PartnerControls"/>
    </lcf76f155ced4ddcb4097134ff3c332f>
    <SharedWithUsers xmlns="ec98a80d-948b-43f2-88e5-28c3a448976d">
      <UserInfo>
        <DisplayName>Kaylor Garcia (She/Her/Hers)</DisplayName>
        <AccountId>90</AccountId>
        <AccountType/>
      </UserInfo>
      <UserInfo>
        <DisplayName>Julie Blechman (She/Her/Hers)</DisplayName>
        <AccountId>78</AccountId>
        <AccountType/>
      </UserInfo>
      <UserInfo>
        <DisplayName>Asari Offiong</DisplayName>
        <AccountId>4397</AccountId>
        <AccountType/>
      </UserInfo>
      <UserInfo>
        <DisplayName>Joseph Boven</DisplayName>
        <AccountId>481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FB922-8612-4095-93E7-1E7F90AAD3DF}"/>
</file>

<file path=customXml/itemProps2.xml><?xml version="1.0" encoding="utf-8"?>
<ds:datastoreItem xmlns:ds="http://schemas.openxmlformats.org/officeDocument/2006/customXml" ds:itemID="{67425C3B-514A-46A3-B1CF-AF544D6181DF}">
  <ds:schemaRefs>
    <ds:schemaRef ds:uri="http://purl.org/dc/elements/1.1/"/>
    <ds:schemaRef ds:uri="http://schemas.openxmlformats.org/package/2006/metadata/core-properties"/>
    <ds:schemaRef ds:uri="http://purl.org/dc/terms/"/>
    <ds:schemaRef ds:uri="http://schemas.microsoft.com/office/2006/documentManagement/types"/>
    <ds:schemaRef ds:uri="f3bdd3e4-e979-49cc-96da-aa3924f3c765"/>
    <ds:schemaRef ds:uri="5988497e-2e17-43b2-af0d-95c0d4d5f2dc"/>
    <ds:schemaRef ds:uri="http://purl.org/dc/dcmitype/"/>
    <ds:schemaRef ds:uri="http://www.w3.org/XML/1998/namespace"/>
    <ds:schemaRef ds:uri="http://schemas.microsoft.com/office/2006/metadata/properties"/>
    <ds:schemaRef ds:uri="http://schemas.microsoft.com/office/infopath/2007/PartnerControls"/>
    <ds:schemaRef ds:uri="ec98a80d-948b-43f2-88e5-28c3a448976d"/>
    <ds:schemaRef ds:uri="0ea76f3b-bd4a-4772-aea2-5595baeb8908"/>
  </ds:schemaRefs>
</ds:datastoreItem>
</file>

<file path=customXml/itemProps3.xml><?xml version="1.0" encoding="utf-8"?>
<ds:datastoreItem xmlns:ds="http://schemas.openxmlformats.org/officeDocument/2006/customXml" ds:itemID="{DC3EBDFC-7CF2-4D3D-86B3-2FEB52FF7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Boven</dc:creator>
  <cp:keywords/>
  <dc:description/>
  <cp:lastModifiedBy>Suellentrop, Katy</cp:lastModifiedBy>
  <cp:revision>2</cp:revision>
  <dcterms:created xsi:type="dcterms:W3CDTF">2023-03-02T19:20:00Z</dcterms:created>
  <dcterms:modified xsi:type="dcterms:W3CDTF">2023-03-02T19:20:00Z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b8f9b037-be32-4ecc-9ab5-43860267d971</vt:lpwstr>
  </property>
  <property fmtid="{D5CDD505-2E9C-101B-9397-08002B2CF9AE}" pid="3" name="ContentTypeId">
    <vt:lpwstr>0x010100965B52C0AC078043B06A4283115BF023</vt:lpwstr>
  </property>
  <property fmtid="{D5CDD505-2E9C-101B-9397-08002B2CF9AE}" pid="4" name="MediaServiceImageTags">
    <vt:lpwstr/>
  </property>
</Properties>
</file>